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AA33D" w14:textId="77777777" w:rsidR="006E3383" w:rsidRDefault="006E3383">
      <w:pPr>
        <w:rPr>
          <w:rFonts w:ascii="Times New Roman" w:eastAsia="Times New Roman" w:hAnsi="Times New Roman" w:cs="Times New Roman"/>
          <w:b/>
          <w:sz w:val="18"/>
        </w:rPr>
      </w:pPr>
    </w:p>
    <w:p w14:paraId="2CB52F62" w14:textId="77777777" w:rsidR="006E3383" w:rsidRDefault="00C7692B">
      <w:pPr>
        <w:spacing w:after="0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УТВЕРЖДАЮ:</w:t>
      </w:r>
    </w:p>
    <w:p w14:paraId="3DE77C5F" w14:textId="77777777" w:rsidR="006E3383" w:rsidRDefault="00C7692B">
      <w:pPr>
        <w:spacing w:after="0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Индивидуальный предприниматель</w:t>
      </w:r>
    </w:p>
    <w:p w14:paraId="749B2412" w14:textId="77777777" w:rsidR="006E3383" w:rsidRDefault="00C7692B">
      <w:pPr>
        <w:spacing w:after="0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ab/>
      </w:r>
      <w:proofErr w:type="spellStart"/>
      <w:r>
        <w:rPr>
          <w:rFonts w:ascii="Times New Roman" w:eastAsia="Times New Roman" w:hAnsi="Times New Roman" w:cs="Times New Roman"/>
          <w:sz w:val="18"/>
        </w:rPr>
        <w:t>Тхор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С.Б.</w:t>
      </w:r>
    </w:p>
    <w:p w14:paraId="7EC3C564" w14:textId="77777777" w:rsidR="006E3383" w:rsidRDefault="00C7692B">
      <w:pPr>
        <w:spacing w:after="0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15.07.2025 год</w:t>
      </w:r>
    </w:p>
    <w:p w14:paraId="37787B19" w14:textId="77777777" w:rsidR="006E3383" w:rsidRDefault="006E3383">
      <w:pPr>
        <w:rPr>
          <w:rFonts w:ascii="Times New Roman" w:eastAsia="Times New Roman" w:hAnsi="Times New Roman" w:cs="Times New Roman"/>
          <w:sz w:val="18"/>
        </w:rPr>
      </w:pPr>
    </w:p>
    <w:p w14:paraId="24174BF8" w14:textId="77777777" w:rsidR="006E3383" w:rsidRPr="00DE7026" w:rsidRDefault="00C7692B">
      <w:pPr>
        <w:jc w:val="center"/>
        <w:rPr>
          <w:rFonts w:ascii="Times New Roman" w:eastAsia="Times New Roman" w:hAnsi="Times New Roman" w:cs="Times New Roman"/>
          <w:b/>
          <w:sz w:val="18"/>
        </w:rPr>
      </w:pPr>
      <w:r w:rsidRPr="00DE7026">
        <w:rPr>
          <w:rFonts w:ascii="Times New Roman" w:eastAsia="Times New Roman" w:hAnsi="Times New Roman" w:cs="Times New Roman"/>
          <w:b/>
          <w:sz w:val="18"/>
        </w:rPr>
        <w:t xml:space="preserve">Правила посещения, поведения и пользования спортивными элементами и аттракционами </w:t>
      </w:r>
    </w:p>
    <w:p w14:paraId="2CCA336D" w14:textId="77777777" w:rsidR="006E3383" w:rsidRPr="00DE7026" w:rsidRDefault="00C7692B">
      <w:pPr>
        <w:jc w:val="center"/>
        <w:rPr>
          <w:rFonts w:ascii="Times New Roman" w:eastAsia="Times New Roman" w:hAnsi="Times New Roman" w:cs="Times New Roman"/>
          <w:b/>
          <w:sz w:val="18"/>
        </w:rPr>
      </w:pPr>
      <w:r w:rsidRPr="00DE7026">
        <w:rPr>
          <w:rFonts w:ascii="Times New Roman" w:eastAsia="Times New Roman" w:hAnsi="Times New Roman" w:cs="Times New Roman"/>
          <w:b/>
          <w:sz w:val="18"/>
        </w:rPr>
        <w:t>в «Джунгли Сити»</w:t>
      </w:r>
    </w:p>
    <w:p w14:paraId="64239744" w14:textId="77777777" w:rsidR="006E3383" w:rsidRDefault="00C7692B">
      <w:pPr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sz w:val="18"/>
        </w:rPr>
        <w:t>Тхор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Сергей Борисович  (ИНН 710500813793; ОГРНИП 314715430300072), далее по тексту «Исполнитель», - организатор «Джунгли Сити» (далее - «Семейный парк активного отдыха с рестораном»), предлагает любому дееспособному физическому лицу и/или индивидуальному предпринимателю и/или уполномоченному представителю юридического лица, именуемому в дальнейшем «Гость», желающим воспользо</w:t>
      </w:r>
      <w:r w:rsidR="00B01BA9">
        <w:rPr>
          <w:rFonts w:ascii="Times New Roman" w:eastAsia="Times New Roman" w:hAnsi="Times New Roman" w:cs="Times New Roman"/>
          <w:sz w:val="18"/>
        </w:rPr>
        <w:t xml:space="preserve">ваться и пользующимся услугами </w:t>
      </w:r>
      <w:r>
        <w:rPr>
          <w:rFonts w:ascii="Times New Roman" w:eastAsia="Times New Roman" w:hAnsi="Times New Roman" w:cs="Times New Roman"/>
          <w:sz w:val="18"/>
        </w:rPr>
        <w:t>семейного парка активного отдыха с рестораном, заключить договор возмездного оказания услуг (далее - «Договор») на условиях и с учётом полного и безусловного следования настоящим Правилам.</w:t>
      </w:r>
    </w:p>
    <w:p w14:paraId="446EEE29" w14:textId="77777777" w:rsidR="006E3383" w:rsidRDefault="00C7692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Конклюдентное действие Гостя, выраженное в покупке входного билета в семейный парк активного отдыха с рестораном, выражает волю Гостя принять условия Договора и Правил, а также полное ознакомление и согласие с ними. </w:t>
      </w:r>
    </w:p>
    <w:p w14:paraId="6EB3684B" w14:textId="77777777" w:rsidR="006E3383" w:rsidRDefault="00C7692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Правила посещения семейного парка активного отдыха с рестораном в части посещения Ресторана регулируются в том числе, Постановлением Правительства РФ от 21.09.2020 </w:t>
      </w:r>
      <w:r>
        <w:rPr>
          <w:rFonts w:ascii="Segoe UI Symbol" w:eastAsia="Segoe UI Symbol" w:hAnsi="Segoe UI Symbol" w:cs="Segoe UI Symbol"/>
          <w:sz w:val="18"/>
        </w:rPr>
        <w:t>№</w:t>
      </w:r>
      <w:r>
        <w:rPr>
          <w:rFonts w:ascii="Times New Roman" w:eastAsia="Times New Roman" w:hAnsi="Times New Roman" w:cs="Times New Roman"/>
          <w:sz w:val="18"/>
        </w:rPr>
        <w:t xml:space="preserve"> 1515 «Об утверждении Правил оказания услуг общественного питания». В соответствии с пунктом 4 вышеуказанного Постановления «Исполнитель» вправе самостоятельно устанавливать в Ресторане правила поведения для потребителей, не противоречащие законодательству Российской Федерации».</w:t>
      </w:r>
    </w:p>
    <w:p w14:paraId="73B4F76F" w14:textId="7C65985D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Полный перечень информации о порядке и сроках работы, а также иная информация, размещены на доске информации семейного парка </w:t>
      </w:r>
      <w:r w:rsidRPr="00A6205E">
        <w:rPr>
          <w:rFonts w:ascii="Times New Roman" w:eastAsia="Times New Roman" w:hAnsi="Times New Roman" w:cs="Times New Roman"/>
          <w:sz w:val="18"/>
        </w:rPr>
        <w:t>активного отдыха с рестораном «Джунгли Сити», на официальном сайте, расположенном в сети интернет по адресу</w:t>
      </w:r>
      <w:r w:rsidR="000C3306">
        <w:rPr>
          <w:rFonts w:ascii="Times New Roman" w:eastAsia="Times New Roman" w:hAnsi="Times New Roman" w:cs="Times New Roman"/>
          <w:sz w:val="18"/>
        </w:rPr>
        <w:t xml:space="preserve">: </w:t>
      </w:r>
      <w:hyperlink r:id="rId5" w:history="1">
        <w:r w:rsidR="000C3306" w:rsidRPr="00A66905">
          <w:rPr>
            <w:rStyle w:val="a3"/>
            <w:rFonts w:ascii="Times New Roman" w:eastAsia="Times New Roman" w:hAnsi="Times New Roman" w:cs="Times New Roman"/>
            <w:sz w:val="18"/>
          </w:rPr>
          <w:t>https://msk.jucity.ru/</w:t>
        </w:r>
      </w:hyperlink>
      <w:r w:rsidR="000C3306">
        <w:rPr>
          <w:rFonts w:ascii="Times New Roman" w:eastAsia="Times New Roman" w:hAnsi="Times New Roman" w:cs="Times New Roman"/>
          <w:sz w:val="18"/>
        </w:rPr>
        <w:t xml:space="preserve"> </w:t>
      </w:r>
    </w:p>
    <w:p w14:paraId="008556A3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1. ТЕРМИНЫ И ОПРЕДЕЛЕНИЯ</w:t>
      </w:r>
    </w:p>
    <w:p w14:paraId="165961B1" w14:textId="2B0668B6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1.1. «Джунгли Сити» - Семейный парк активного отдыха с рестораном, включающий в себя, в том числе физкультурно-спортивную территорию, предназначенную для оказания и получения услуги по самостоятельным занятиям гостями физической культурой и спортом и семейный ресторан, предназначенный для оказания и получения услуги общественного питания. Подробная информация о Семейном парке активного отдыха с рестораном размещена на официальном сайте </w:t>
      </w:r>
      <w:hyperlink r:id="rId6" w:history="1">
        <w:r w:rsidR="000C3306" w:rsidRPr="00A66905">
          <w:rPr>
            <w:rStyle w:val="a3"/>
            <w:rFonts w:ascii="Times New Roman" w:eastAsia="Times New Roman" w:hAnsi="Times New Roman" w:cs="Times New Roman"/>
            <w:sz w:val="18"/>
          </w:rPr>
          <w:t>https://msk.jucity.ru/</w:t>
        </w:r>
      </w:hyperlink>
      <w:r w:rsidR="000C3306">
        <w:rPr>
          <w:rFonts w:ascii="Times New Roman" w:eastAsia="Times New Roman" w:hAnsi="Times New Roman" w:cs="Times New Roman"/>
          <w:sz w:val="18"/>
        </w:rPr>
        <w:t xml:space="preserve"> </w:t>
      </w:r>
    </w:p>
    <w:p w14:paraId="7E0578CC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1.2. Гость - любое физическое лицо, желающее воспользоваться и/или пользующееся услугами Семейного парка активного отдыха с рестораном, оказываемые Исполнителем, в том числе:</w:t>
      </w:r>
    </w:p>
    <w:p w14:paraId="32F829FA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Ребёнок или Дети - означает одного или несколько несовершеннолетних недееспособных физических лиц, возраст которых на момент посещения Семейного парка активного отдыха с рестораном составляет от 1 года до 17 лет (включительно);</w:t>
      </w:r>
    </w:p>
    <w:p w14:paraId="756F216D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Взрослый или Взрослые - означает одного или несколько совершеннолетних дееспособных физических лиц, а также, в случаях, установленных законодательством Российской Федерации, несовершеннолетние дееспособные физические лица;</w:t>
      </w:r>
    </w:p>
    <w:p w14:paraId="436248FC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Сопровождающий - означает Взрослого, являющегося законным представителем Ребёнка и/или Детей, уполномоченным в силу закона или на иных законных основаниях нести ответственность за Ребёнка и/или Детей, которых он сопровождает при посещении Семейного парка активного отдыха с рестораном.</w:t>
      </w:r>
    </w:p>
    <w:p w14:paraId="2C96C516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1.3. Администрация, работники или работник Исполнителя и/или работники или работник третьих лиц, оказывающих услуги и/или реализующих товары в семейном парке активного отдыха с рестораном на основании соответствующих договоров, наделенные полномочиями принимать решения в силу своих трудовых обязанностей.</w:t>
      </w:r>
    </w:p>
    <w:p w14:paraId="2F13B928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1.4. Физкультурно-спортивная территория - означает территорию семейного парка активного отдыха с рестораном, предназначенную для оказания и получения услуг по самостоятельным занятиям Гостями физической культурой и спортом, на которой располагаются Оборудование спортивно-физкультурного семейного парка активного отдыха с </w:t>
      </w:r>
      <w:proofErr w:type="spellStart"/>
      <w:r w:rsidRPr="00A6205E">
        <w:rPr>
          <w:rFonts w:ascii="Times New Roman" w:eastAsia="Times New Roman" w:hAnsi="Times New Roman" w:cs="Times New Roman"/>
          <w:sz w:val="18"/>
        </w:rPr>
        <w:t>ресторанома</w:t>
      </w:r>
      <w:proofErr w:type="spellEnd"/>
      <w:r w:rsidRPr="00A6205E">
        <w:rPr>
          <w:rFonts w:ascii="Times New Roman" w:eastAsia="Times New Roman" w:hAnsi="Times New Roman" w:cs="Times New Roman"/>
          <w:sz w:val="18"/>
        </w:rPr>
        <w:t>. Физкультурно-спортивная территория имеет покрытие в виде ковролина и искусственной травы.</w:t>
      </w:r>
    </w:p>
    <w:p w14:paraId="22B2F70B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1.5. Оборудование - оборудование спортивно-физкультурного семейного парка активного отдыха с рестораном, предназначенное для самостоятельных занятий Гостями физической культурой и спортом в соответствии с настоящими Правилами. Открытый перечень Оборудования, а также условия его эксплуатации (пользования) содержится в разделах 7, 8 настоящих Правил.</w:t>
      </w:r>
    </w:p>
    <w:p w14:paraId="46BC2DB9" w14:textId="2FEBC7D0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lastRenderedPageBreak/>
        <w:t>1.6. Праздник - массовое мероприятие для ограниченного круга лиц, такое как: празднование дней рождения, праздничных и корпоративных мероприятий, проводимое в специально выделенном помещении семейного парка активного отдыха с рестораном/или в зоне ресторана, в течение установленного в Заказе периода времени с оказанием набора услуг, входящего в состав услуги Праздник, согласно условиям настоящих Правил, а также дополнительных услуг, отдельно оговариваемых в Заказе.</w:t>
      </w:r>
    </w:p>
    <w:p w14:paraId="3C32EC0C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1.7. Покупатель (Заказчик) - Взрослый или юридическое лицо, осуществляющее оплату товаров и/или услуг, оказываемых в семейном парке активного отдыха с рестораном, в том числе, но не ограничиваясь: приобретение входных билетов, заключение и оплату Договора возмездного оказания Услуг по организации Праздника, оплату стоимости блюд и напитков, реализуемых в Ресторане.</w:t>
      </w:r>
    </w:p>
    <w:p w14:paraId="08965A09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1.8. Договор возмездного оказания услуг по организации Праздника - договор между Покупателем (Заказчиком) и Исполнителем, по условиям которого Исполнитель обязуется оказать Заказчику услуги, указанные в договоре, а также оказать дополнительные услуги в сроки и в объёме, предусмотренные в настоящих Правилах, а Заказчик обязуется принять и оплатить услуги, оказанные Исполнителем в соответствии с условиями договора и настоящих Правил.</w:t>
      </w:r>
    </w:p>
    <w:p w14:paraId="0B08BE4D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2. ОБЩИЕ ПОЛОЖЕНИЯ</w:t>
      </w:r>
    </w:p>
    <w:p w14:paraId="697937D5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2.1. Настоящие Правила распространяются без исключения на всех Гостей, находящихся на территории семейного парка активного отдыха с рестораном.</w:t>
      </w:r>
    </w:p>
    <w:p w14:paraId="6A5FD87E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2.2. Приобретая билет на посещение семейного парка активного отдыха с рестораном, Гости соглашаются с настоящими Правилами, а также с правилами эксплуатации Оборудования, размещенными на специальных табличках у Оборудования.</w:t>
      </w:r>
    </w:p>
    <w:p w14:paraId="7A014C1C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2.3. В случае нарушения правил эксплуатации Оборудования (в том числе нарушение ограничений по возрасту, весу, росту, количеству пользователей Оборудования, указанных в настоящих Правилах и/или информационных табличках) вся ответственность за возможные последствия и травмы возлагается на Сопровождающего, нарушившего или допустившего нарушение данных Правил.</w:t>
      </w:r>
    </w:p>
    <w:p w14:paraId="1ED1D56B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2.4. Исполнитель не несёт ответственности за несчастные случаи, возникшие вследствие нарушения Гостями настоящих Правил, а также общепринятых мер предосторожности.</w:t>
      </w:r>
    </w:p>
    <w:p w14:paraId="72F53E76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2.5. В случае нарушения Гостями настоящих Правил, а также неадекватного поведения Гостей (агрессия, создание опасности причинения вреда здоровью, имуществу и жизни третьих лиц), Администрация вправе досрочно прекратить пребывание Гостей в семейном парке активного отдыха с рестораном, при этом стоимость билетов возврату не подлежит.</w:t>
      </w:r>
    </w:p>
    <w:p w14:paraId="456A37D8" w14:textId="64ABB2A4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2.6. Исполнитель вправе в одностороннем порядке вносить изменения в настоящие Правила путём своевременного размещения актуальной редакции Правил на доске информации семейного парка активного отдыха с </w:t>
      </w:r>
      <w:proofErr w:type="spellStart"/>
      <w:r w:rsidRPr="00A6205E">
        <w:rPr>
          <w:rFonts w:ascii="Times New Roman" w:eastAsia="Times New Roman" w:hAnsi="Times New Roman" w:cs="Times New Roman"/>
          <w:sz w:val="18"/>
        </w:rPr>
        <w:t>рестораноми</w:t>
      </w:r>
      <w:proofErr w:type="spellEnd"/>
      <w:r w:rsidRPr="00A6205E">
        <w:rPr>
          <w:rFonts w:ascii="Times New Roman" w:eastAsia="Times New Roman" w:hAnsi="Times New Roman" w:cs="Times New Roman"/>
          <w:sz w:val="18"/>
        </w:rPr>
        <w:t xml:space="preserve"> на официальном сайте семейного парка активного отдыха с рестораном по постоянно действующему адресу в сети Интернет:</w:t>
      </w:r>
      <w:r w:rsidR="000C3306" w:rsidRPr="000C3306">
        <w:t xml:space="preserve"> </w:t>
      </w:r>
      <w:hyperlink r:id="rId7" w:history="1">
        <w:r w:rsidR="000C3306" w:rsidRPr="00A66905">
          <w:rPr>
            <w:rStyle w:val="a3"/>
            <w:rFonts w:ascii="Times New Roman" w:eastAsia="Times New Roman" w:hAnsi="Times New Roman" w:cs="Times New Roman"/>
            <w:sz w:val="18"/>
          </w:rPr>
          <w:t>https://msk.jucity.ru/</w:t>
        </w:r>
      </w:hyperlink>
      <w:r w:rsidR="000C3306">
        <w:rPr>
          <w:rFonts w:ascii="Times New Roman" w:eastAsia="Times New Roman" w:hAnsi="Times New Roman" w:cs="Times New Roman"/>
          <w:sz w:val="18"/>
        </w:rPr>
        <w:t xml:space="preserve">  </w:t>
      </w:r>
      <w:r w:rsidRPr="00A6205E">
        <w:rPr>
          <w:rFonts w:ascii="Times New Roman" w:eastAsia="Times New Roman" w:hAnsi="Times New Roman" w:cs="Times New Roman"/>
          <w:sz w:val="18"/>
        </w:rPr>
        <w:t xml:space="preserve"> </w:t>
      </w:r>
    </w:p>
    <w:p w14:paraId="16ED206E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3. РЕЖИМ РАБОТЫ СЕМЕЙНОГО ПАРКА АКТИВНОГО ОТДЫХА С РЕСТОРАНОМ</w:t>
      </w:r>
    </w:p>
    <w:p w14:paraId="2201CFF7" w14:textId="52F0A019" w:rsidR="006E3383" w:rsidRPr="00A6205E" w:rsidRDefault="000C3306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3.1. С</w:t>
      </w:r>
      <w:r w:rsidR="00C7692B" w:rsidRPr="00A6205E">
        <w:rPr>
          <w:rFonts w:ascii="Times New Roman" w:eastAsia="Times New Roman" w:hAnsi="Times New Roman" w:cs="Times New Roman"/>
          <w:sz w:val="18"/>
        </w:rPr>
        <w:t>емейный парк активного отдыха с рестораном открыт для Гостей ежедневно в будние и выходные дни с 10 часов 00 минут до 22 часов 00 минут. Вход в Семейный парк активного отдыха с рестораном осуществляется до 21 часа 00 минут, после 21 часа 00 минут семейный парк активного отдыха с рестораном работает только на выход гостей. В семейном парке активного отдыха с рестораном нет перерывов и выходных дней, за исключением перерывов, возникающих по техническим причинам и выходных дней, устанавливаемых Администрацией торгового комплекса, в котором располагается семейный парк активного отдыха с рестораном.</w:t>
      </w:r>
    </w:p>
    <w:p w14:paraId="3A93EC74" w14:textId="3F53D6C6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3.2. С информацией о режиме работы семейного парка активного отдыха с рестораном можно ознакомиться на входе в семейный парк активного отдыха с рестораном в зоне ресепшн, а также на официальном сайте семейного парка активного отдыха с рестораном по постоянно действующему адресу в сети интернет:</w:t>
      </w:r>
      <w:r w:rsidR="000C3306" w:rsidRPr="000C3306">
        <w:t xml:space="preserve"> </w:t>
      </w:r>
      <w:hyperlink r:id="rId8" w:history="1">
        <w:r w:rsidR="000C3306" w:rsidRPr="00A66905">
          <w:rPr>
            <w:rStyle w:val="a3"/>
            <w:rFonts w:ascii="Times New Roman" w:eastAsia="Times New Roman" w:hAnsi="Times New Roman" w:cs="Times New Roman"/>
            <w:sz w:val="18"/>
          </w:rPr>
          <w:t>https://msk.jucity.ru/</w:t>
        </w:r>
      </w:hyperlink>
      <w:r w:rsidR="000C3306">
        <w:rPr>
          <w:rFonts w:ascii="Times New Roman" w:eastAsia="Times New Roman" w:hAnsi="Times New Roman" w:cs="Times New Roman"/>
          <w:sz w:val="18"/>
        </w:rPr>
        <w:t xml:space="preserve">  </w:t>
      </w:r>
      <w:r w:rsidRPr="00A6205E">
        <w:rPr>
          <w:rFonts w:ascii="Times New Roman" w:eastAsia="Times New Roman" w:hAnsi="Times New Roman" w:cs="Times New Roman"/>
          <w:sz w:val="18"/>
        </w:rPr>
        <w:t xml:space="preserve"> </w:t>
      </w:r>
    </w:p>
    <w:p w14:paraId="57E3010B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3.3. Администрация семейного парка активного отдыха с рестораном вправе вносить изменения в режим работы семейного парка активного отдыха с рестораном.</w:t>
      </w:r>
    </w:p>
    <w:p w14:paraId="3AABFA35" w14:textId="32A10B2C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Информация об изменениях своевременно публикуется на официальном сайте по постоянно действующему адресу в сети Интерне</w:t>
      </w:r>
      <w:r w:rsidR="000C3306">
        <w:rPr>
          <w:rFonts w:ascii="Times New Roman" w:eastAsia="Times New Roman" w:hAnsi="Times New Roman" w:cs="Times New Roman"/>
          <w:sz w:val="18"/>
        </w:rPr>
        <w:t xml:space="preserve">т </w:t>
      </w:r>
      <w:hyperlink r:id="rId9" w:history="1">
        <w:r w:rsidR="000C3306" w:rsidRPr="00A66905">
          <w:rPr>
            <w:rStyle w:val="a3"/>
            <w:rFonts w:ascii="Times New Roman" w:eastAsia="Times New Roman" w:hAnsi="Times New Roman" w:cs="Times New Roman"/>
            <w:sz w:val="18"/>
          </w:rPr>
          <w:t>https://msk.jucity.ru/</w:t>
        </w:r>
      </w:hyperlink>
      <w:r w:rsidR="000C3306">
        <w:rPr>
          <w:rFonts w:ascii="Times New Roman" w:eastAsia="Times New Roman" w:hAnsi="Times New Roman" w:cs="Times New Roman"/>
          <w:sz w:val="18"/>
        </w:rPr>
        <w:t xml:space="preserve"> </w:t>
      </w:r>
    </w:p>
    <w:p w14:paraId="72AA9CB7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4. ВОЗРАСТ ГОСТЕЙ</w:t>
      </w:r>
    </w:p>
    <w:p w14:paraId="164B140A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4.1. Семейный парк активного отдыха с рестораном рассчитан на посещение Гостями без ограничения по возрасту.</w:t>
      </w:r>
    </w:p>
    <w:p w14:paraId="594C8B57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4.2. Подробная информация об использовании каждого из элементов Оборудования, указана в Разделе 7-8 настоящих Правил.</w:t>
      </w:r>
    </w:p>
    <w:p w14:paraId="688A5BEC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lastRenderedPageBreak/>
        <w:t>4.3. В семейном парке активного отдыха с рестораном предусмотрено отдельное Оборудование с ограничением по возрасту, весу и количеству использующих их одновременно Гостей. В этом случае приоритетной является информация, указанная на информационных табличках для каждого Спортивного Элемента, Детского Игрового Оборудования и Аттракциона.</w:t>
      </w:r>
    </w:p>
    <w:p w14:paraId="1EF56C57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5. БИЛЕТЫ И ПОРЯДОК ОПЛАТЫ ПОСЕЩЕНИЯ СЕМЕЙНОГО ПАРКА АКТИВНОГО ОТДЫХА С РЕСТОРАНОМ</w:t>
      </w:r>
    </w:p>
    <w:p w14:paraId="484A05E5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5.1. Вход в </w:t>
      </w:r>
      <w:r w:rsidR="00281276" w:rsidRPr="00A6205E">
        <w:rPr>
          <w:rFonts w:ascii="Times New Roman" w:eastAsia="Times New Roman" w:hAnsi="Times New Roman" w:cs="Times New Roman"/>
          <w:sz w:val="18"/>
        </w:rPr>
        <w:t>Семейный парк активного отдыха с рестораном «Джунгли Сити</w:t>
      </w:r>
      <w:r w:rsidRPr="00A6205E">
        <w:rPr>
          <w:rFonts w:ascii="Times New Roman" w:eastAsia="Times New Roman" w:hAnsi="Times New Roman" w:cs="Times New Roman"/>
          <w:sz w:val="18"/>
        </w:rPr>
        <w:t xml:space="preserve"> осуществляется по билетам. Билеты продаются только Взрослым. При этом:</w:t>
      </w:r>
    </w:p>
    <w:p w14:paraId="5AD0F62F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количество продаваемых билетов в семейный парк активного отдыха с рестораном может быть ограничено по усмотрению Администрации, в том числе для соблюдения максимально возможной заполняемости посадочных мест в Ресторане;</w:t>
      </w:r>
    </w:p>
    <w:p w14:paraId="1D815AAB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администрация семейного парка активного отдыха с рестораном оставляет за собой право потребовать у Покупателя документ, удостоверяющий личность, для подтверждения возраста Покупателя. В случае отсутствия такого документа Администрация семейного парка активного отдыха с рестораном вправе отказать Покупателю в приобретении билета;</w:t>
      </w:r>
    </w:p>
    <w:p w14:paraId="068013B0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билеты, приобретаемые Покупателем по акциям, победителями конкурсов или по льготе, в обязательном порядке подтверждаются официальным документом, подтверждающим участие в акции, победу в конкурсе или льготу. Документом, подтверждающим льготу, является: паспорт с отметкой о дате рождения ребенка, свидетельство о рождении ребенка, документ об инвалидности ребенка. Документом, подтверждающим участие в акции или победу в конкурсе, является: паспорт, фирменный флаер установленного образца.</w:t>
      </w:r>
    </w:p>
    <w:p w14:paraId="7A7FF7F0" w14:textId="77777777" w:rsidR="006E3383" w:rsidRDefault="00C7692B">
      <w:pPr>
        <w:spacing w:after="0"/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5.2. Термины и определения:</w:t>
      </w:r>
    </w:p>
    <w:p w14:paraId="1A57AA73" w14:textId="77777777" w:rsidR="006739F6" w:rsidRDefault="006739F6" w:rsidP="006739F6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Ребенок/Дети до года</w:t>
      </w:r>
      <w:r>
        <w:rPr>
          <w:rFonts w:ascii="Times New Roman" w:eastAsia="Times New Roman" w:hAnsi="Times New Roman" w:cs="Times New Roman"/>
          <w:sz w:val="18"/>
        </w:rPr>
        <w:t xml:space="preserve"> посещают Парк, при предоставлении Сопровождающим свидетельства о рождении Ребенка/Детей, либо паспорта родителя/законного представителя с вписанными данными о Ребёнке/Детях.</w:t>
      </w:r>
    </w:p>
    <w:p w14:paraId="3032C5C9" w14:textId="04160F60" w:rsidR="006739F6" w:rsidRDefault="006739F6" w:rsidP="006739F6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Ребенок/Дети с ОВЗ</w:t>
      </w:r>
      <w:r>
        <w:rPr>
          <w:rFonts w:ascii="Times New Roman" w:eastAsia="Times New Roman" w:hAnsi="Times New Roman" w:cs="Times New Roman"/>
          <w:sz w:val="18"/>
        </w:rPr>
        <w:t xml:space="preserve"> посещают Парк бесплатно</w:t>
      </w:r>
      <w:r w:rsidR="00135C20">
        <w:rPr>
          <w:rFonts w:ascii="Times New Roman" w:eastAsia="Times New Roman" w:hAnsi="Times New Roman" w:cs="Times New Roman"/>
          <w:sz w:val="18"/>
        </w:rPr>
        <w:t xml:space="preserve"> в любой день недели</w:t>
      </w:r>
      <w:r>
        <w:rPr>
          <w:rFonts w:ascii="Times New Roman" w:eastAsia="Times New Roman" w:hAnsi="Times New Roman" w:cs="Times New Roman"/>
          <w:sz w:val="18"/>
        </w:rPr>
        <w:t xml:space="preserve"> (обязательно предоставление справки об инвалидности либо свидетельства об инвалидности</w:t>
      </w:r>
      <w:r w:rsidR="00135C20">
        <w:rPr>
          <w:rFonts w:ascii="Times New Roman" w:eastAsia="Times New Roman" w:hAnsi="Times New Roman" w:cs="Times New Roman"/>
          <w:sz w:val="18"/>
        </w:rPr>
        <w:t>)</w:t>
      </w:r>
      <w:r>
        <w:rPr>
          <w:rFonts w:ascii="Times New Roman" w:eastAsia="Times New Roman" w:hAnsi="Times New Roman" w:cs="Times New Roman"/>
          <w:sz w:val="18"/>
        </w:rPr>
        <w:t xml:space="preserve"> за исключением услуг, оговорённых в </w:t>
      </w:r>
      <w:proofErr w:type="spellStart"/>
      <w:r>
        <w:rPr>
          <w:rFonts w:ascii="Times New Roman" w:eastAsia="Times New Roman" w:hAnsi="Times New Roman" w:cs="Times New Roman"/>
          <w:sz w:val="18"/>
        </w:rPr>
        <w:t>п.п</w:t>
      </w:r>
      <w:proofErr w:type="spellEnd"/>
      <w:r>
        <w:rPr>
          <w:rFonts w:ascii="Times New Roman" w:eastAsia="Times New Roman" w:hAnsi="Times New Roman" w:cs="Times New Roman"/>
          <w:sz w:val="18"/>
        </w:rPr>
        <w:t>. 5.11, 5.12 настоящих Правил. Обязательным условием при этом является постоянное пребывание Ребенка на всей территории Парка вместе с Сопровождающим.</w:t>
      </w:r>
    </w:p>
    <w:p w14:paraId="26DA78DA" w14:textId="7CB3748F" w:rsidR="006739F6" w:rsidRDefault="006739F6" w:rsidP="006739F6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Ребенок/Дети из многодетных семей</w:t>
      </w:r>
      <w:r>
        <w:rPr>
          <w:rFonts w:ascii="Times New Roman" w:eastAsia="Times New Roman" w:hAnsi="Times New Roman" w:cs="Times New Roman"/>
          <w:sz w:val="18"/>
        </w:rPr>
        <w:t xml:space="preserve"> посещают Парк со скидкой </w:t>
      </w:r>
      <w:r w:rsidR="00135C20">
        <w:rPr>
          <w:rFonts w:ascii="Times New Roman" w:eastAsia="Times New Roman" w:hAnsi="Times New Roman" w:cs="Times New Roman"/>
          <w:sz w:val="18"/>
        </w:rPr>
        <w:t xml:space="preserve">40% в будние дни, со скидкой </w:t>
      </w:r>
      <w:r>
        <w:rPr>
          <w:rFonts w:ascii="Times New Roman" w:eastAsia="Times New Roman" w:hAnsi="Times New Roman" w:cs="Times New Roman"/>
          <w:sz w:val="18"/>
        </w:rPr>
        <w:t>30%</w:t>
      </w:r>
      <w:r w:rsidR="00135C20">
        <w:rPr>
          <w:rFonts w:ascii="Times New Roman" w:eastAsia="Times New Roman" w:hAnsi="Times New Roman" w:cs="Times New Roman"/>
          <w:sz w:val="18"/>
        </w:rPr>
        <w:t xml:space="preserve"> в выходные и праздничные дни</w:t>
      </w:r>
      <w:r>
        <w:rPr>
          <w:rFonts w:ascii="Times New Roman" w:eastAsia="Times New Roman" w:hAnsi="Times New Roman" w:cs="Times New Roman"/>
          <w:sz w:val="18"/>
        </w:rPr>
        <w:t>. Получить скидку можно при условии предоставления Сопровождающим оригинала Пенсионного удостоверения о многодетности или его бумажной копии. Скидка предоставляется только на тех Детей/Ребенка, которые вписаны в Пенсионное Удостоверение о многодетности и им не исполнилось 18 лет.</w:t>
      </w:r>
    </w:p>
    <w:p w14:paraId="265B0BF4" w14:textId="189E682F" w:rsidR="006739F6" w:rsidRDefault="006739F6" w:rsidP="006739F6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Именинникам</w:t>
      </w:r>
      <w:r>
        <w:rPr>
          <w:rFonts w:ascii="Times New Roman" w:eastAsia="Times New Roman" w:hAnsi="Times New Roman" w:cs="Times New Roman"/>
          <w:sz w:val="18"/>
        </w:rPr>
        <w:t xml:space="preserve"> предоставляется скидка в размере </w:t>
      </w:r>
      <w:r w:rsidR="00135C20">
        <w:rPr>
          <w:rFonts w:ascii="Times New Roman" w:eastAsia="Times New Roman" w:hAnsi="Times New Roman" w:cs="Times New Roman"/>
          <w:sz w:val="18"/>
        </w:rPr>
        <w:t>30</w:t>
      </w:r>
      <w:r>
        <w:rPr>
          <w:rFonts w:ascii="Times New Roman" w:eastAsia="Times New Roman" w:hAnsi="Times New Roman" w:cs="Times New Roman"/>
          <w:sz w:val="18"/>
        </w:rPr>
        <w:t>% в день рождения и пять дней после, и не распространяется на банкеты, заказанные в отделе праздников</w:t>
      </w:r>
      <w:r w:rsidR="00135C20">
        <w:rPr>
          <w:rFonts w:ascii="Times New Roman" w:eastAsia="Times New Roman" w:hAnsi="Times New Roman" w:cs="Times New Roman"/>
          <w:sz w:val="18"/>
        </w:rPr>
        <w:t xml:space="preserve"> на условиях применения пакетного предложения</w:t>
      </w:r>
      <w:r>
        <w:rPr>
          <w:rFonts w:ascii="Times New Roman" w:eastAsia="Times New Roman" w:hAnsi="Times New Roman" w:cs="Times New Roman"/>
          <w:sz w:val="18"/>
        </w:rPr>
        <w:t>.</w:t>
      </w:r>
    </w:p>
    <w:p w14:paraId="0DE6516E" w14:textId="5CBE812C" w:rsidR="006739F6" w:rsidRDefault="006739F6" w:rsidP="006739F6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Ребенок/Дети от 14 до 17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Pr="00241A3B">
        <w:rPr>
          <w:rFonts w:ascii="Times New Roman" w:eastAsia="Times New Roman" w:hAnsi="Times New Roman" w:cs="Times New Roman"/>
          <w:b/>
          <w:sz w:val="18"/>
        </w:rPr>
        <w:t>лет включительно</w:t>
      </w:r>
      <w:r>
        <w:rPr>
          <w:rFonts w:ascii="Times New Roman" w:eastAsia="Times New Roman" w:hAnsi="Times New Roman" w:cs="Times New Roman"/>
          <w:sz w:val="18"/>
        </w:rPr>
        <w:t xml:space="preserve"> проходит в Парк </w:t>
      </w:r>
      <w:r w:rsidR="00135C20">
        <w:rPr>
          <w:rFonts w:ascii="Times New Roman" w:eastAsia="Times New Roman" w:hAnsi="Times New Roman" w:cs="Times New Roman"/>
          <w:sz w:val="18"/>
        </w:rPr>
        <w:t xml:space="preserve">бесплатно для посещения исключительно зоны ресторана, и </w:t>
      </w:r>
      <w:r>
        <w:rPr>
          <w:rFonts w:ascii="Times New Roman" w:eastAsia="Times New Roman" w:hAnsi="Times New Roman" w:cs="Times New Roman"/>
          <w:sz w:val="18"/>
        </w:rPr>
        <w:t xml:space="preserve">со скидкой </w:t>
      </w:r>
      <w:r w:rsidR="00135C20">
        <w:rPr>
          <w:rFonts w:ascii="Times New Roman" w:eastAsia="Times New Roman" w:hAnsi="Times New Roman" w:cs="Times New Roman"/>
          <w:sz w:val="18"/>
        </w:rPr>
        <w:t>4</w:t>
      </w:r>
      <w:r>
        <w:rPr>
          <w:rFonts w:ascii="Times New Roman" w:eastAsia="Times New Roman" w:hAnsi="Times New Roman" w:cs="Times New Roman"/>
          <w:sz w:val="18"/>
        </w:rPr>
        <w:t>0%</w:t>
      </w:r>
      <w:r w:rsidR="00135C20">
        <w:rPr>
          <w:rFonts w:ascii="Times New Roman" w:eastAsia="Times New Roman" w:hAnsi="Times New Roman" w:cs="Times New Roman"/>
          <w:sz w:val="18"/>
        </w:rPr>
        <w:t xml:space="preserve"> на посещение игровой зоны</w:t>
      </w:r>
      <w:r>
        <w:rPr>
          <w:rFonts w:ascii="Times New Roman" w:eastAsia="Times New Roman" w:hAnsi="Times New Roman" w:cs="Times New Roman"/>
          <w:sz w:val="18"/>
        </w:rPr>
        <w:t xml:space="preserve"> в любой день недели. Скидка действует на посещение, в том числе, при бронировании мероприятия в отделе праздников, с предоставлением паспорта Ребенка/Детей или свидетельства о Рождении Ребенка/Детей или паспорта родителя/законного представителя со вписанными данными Ребенка/Детей.</w:t>
      </w:r>
      <w:r w:rsidR="00135C20">
        <w:rPr>
          <w:rFonts w:ascii="Times New Roman" w:eastAsia="Times New Roman" w:hAnsi="Times New Roman" w:cs="Times New Roman"/>
          <w:sz w:val="18"/>
        </w:rPr>
        <w:t xml:space="preserve"> Скидка не распространяется на банкеты, заказанные в отделе праздников на условиях применения пакетного предложения.</w:t>
      </w:r>
    </w:p>
    <w:p w14:paraId="2F17668C" w14:textId="40B89EF5" w:rsidR="006739F6" w:rsidRDefault="006739F6" w:rsidP="006739F6">
      <w:pPr>
        <w:spacing w:after="0"/>
        <w:rPr>
          <w:rFonts w:ascii="Times New Roman" w:eastAsia="Times New Roman" w:hAnsi="Times New Roman" w:cs="Times New Roman"/>
          <w:sz w:val="18"/>
        </w:rPr>
      </w:pPr>
      <w:r w:rsidRPr="00056A8F">
        <w:rPr>
          <w:rFonts w:ascii="Times New Roman" w:eastAsia="Times New Roman" w:hAnsi="Times New Roman" w:cs="Times New Roman"/>
          <w:b/>
          <w:sz w:val="18"/>
        </w:rPr>
        <w:t xml:space="preserve">Дети </w:t>
      </w:r>
      <w:r>
        <w:rPr>
          <w:rFonts w:ascii="Times New Roman" w:eastAsia="Times New Roman" w:hAnsi="Times New Roman" w:cs="Times New Roman"/>
          <w:b/>
          <w:sz w:val="18"/>
        </w:rPr>
        <w:t xml:space="preserve">от 1 года </w:t>
      </w:r>
      <w:r w:rsidRPr="00056A8F">
        <w:rPr>
          <w:rFonts w:ascii="Times New Roman" w:eastAsia="Times New Roman" w:hAnsi="Times New Roman" w:cs="Times New Roman"/>
          <w:b/>
          <w:sz w:val="18"/>
        </w:rPr>
        <w:t xml:space="preserve">до </w:t>
      </w:r>
      <w:r w:rsidR="00135C20">
        <w:rPr>
          <w:rFonts w:ascii="Times New Roman" w:eastAsia="Times New Roman" w:hAnsi="Times New Roman" w:cs="Times New Roman"/>
          <w:b/>
          <w:sz w:val="18"/>
        </w:rPr>
        <w:t>4</w:t>
      </w:r>
      <w:r w:rsidRPr="00056A8F">
        <w:rPr>
          <w:rFonts w:ascii="Times New Roman" w:eastAsia="Times New Roman" w:hAnsi="Times New Roman" w:cs="Times New Roman"/>
          <w:b/>
          <w:sz w:val="18"/>
        </w:rPr>
        <w:t>- х лет</w:t>
      </w:r>
      <w:r>
        <w:rPr>
          <w:rFonts w:ascii="Times New Roman" w:eastAsia="Times New Roman" w:hAnsi="Times New Roman" w:cs="Times New Roman"/>
          <w:sz w:val="18"/>
        </w:rPr>
        <w:t xml:space="preserve"> проходят в Парк </w:t>
      </w:r>
      <w:r w:rsidR="00135C20">
        <w:rPr>
          <w:rFonts w:ascii="Times New Roman" w:eastAsia="Times New Roman" w:hAnsi="Times New Roman" w:cs="Times New Roman"/>
          <w:sz w:val="18"/>
        </w:rPr>
        <w:t>со скидкой 30% в будние дни до 14:00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 w:rsidR="003D5E38">
        <w:rPr>
          <w:rFonts w:ascii="Times New Roman" w:eastAsia="Times New Roman" w:hAnsi="Times New Roman" w:cs="Times New Roman"/>
          <w:sz w:val="18"/>
        </w:rPr>
        <w:t xml:space="preserve">в будние дни с 14:00 до 22:00, а также в выходные и праздничные дни по полной стоимости билета, </w:t>
      </w:r>
      <w:r>
        <w:rPr>
          <w:rFonts w:ascii="Times New Roman" w:eastAsia="Times New Roman" w:hAnsi="Times New Roman" w:cs="Times New Roman"/>
          <w:sz w:val="18"/>
        </w:rPr>
        <w:t>за исключением услуг, оговорённых в п. п. 5.11, 5.12 настоящих Правил.</w:t>
      </w:r>
    </w:p>
    <w:p w14:paraId="050C38DE" w14:textId="65266DDE" w:rsidR="00DD3FD0" w:rsidRPr="00FF64FA" w:rsidRDefault="00DD3FD0" w:rsidP="006739F6">
      <w:pPr>
        <w:spacing w:after="0"/>
        <w:rPr>
          <w:rFonts w:ascii="Times New Roman" w:eastAsia="Times New Roman" w:hAnsi="Times New Roman" w:cs="Times New Roman"/>
          <w:b/>
          <w:sz w:val="18"/>
        </w:rPr>
      </w:pPr>
      <w:r w:rsidRPr="00FF64FA">
        <w:rPr>
          <w:rFonts w:ascii="Times New Roman" w:eastAsia="Times New Roman" w:hAnsi="Times New Roman" w:cs="Times New Roman"/>
          <w:b/>
          <w:sz w:val="18"/>
        </w:rPr>
        <w:t>Ребенок/Дети участника СВО</w:t>
      </w:r>
      <w:r w:rsidR="00FF64F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FF64FA">
        <w:rPr>
          <w:rFonts w:ascii="Times New Roman" w:eastAsia="Times New Roman" w:hAnsi="Times New Roman" w:cs="Times New Roman"/>
          <w:sz w:val="18"/>
        </w:rPr>
        <w:t xml:space="preserve">посещают </w:t>
      </w:r>
      <w:r w:rsidR="006F7061">
        <w:rPr>
          <w:rFonts w:ascii="Times New Roman" w:eastAsia="Times New Roman" w:hAnsi="Times New Roman" w:cs="Times New Roman"/>
          <w:sz w:val="18"/>
        </w:rPr>
        <w:t>Парк со скидкой 30%</w:t>
      </w:r>
      <w:r w:rsidR="00F355B9">
        <w:rPr>
          <w:rFonts w:ascii="Times New Roman" w:eastAsia="Times New Roman" w:hAnsi="Times New Roman" w:cs="Times New Roman"/>
          <w:sz w:val="18"/>
        </w:rPr>
        <w:t>.</w:t>
      </w:r>
      <w:r w:rsidR="00F355B9" w:rsidRPr="00F355B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355B9">
        <w:rPr>
          <w:rFonts w:ascii="Times New Roman" w:eastAsia="Times New Roman" w:hAnsi="Times New Roman" w:cs="Times New Roman"/>
          <w:sz w:val="18"/>
        </w:rPr>
        <w:t>Действует</w:t>
      </w:r>
      <w:r w:rsidR="00F355B9" w:rsidRPr="00F355B9">
        <w:rPr>
          <w:rFonts w:ascii="Times New Roman" w:eastAsia="Times New Roman" w:hAnsi="Times New Roman" w:cs="Times New Roman"/>
          <w:sz w:val="18"/>
        </w:rPr>
        <w:t xml:space="preserve"> т</w:t>
      </w:r>
      <w:r w:rsidR="00F355B9">
        <w:rPr>
          <w:rFonts w:ascii="Times New Roman" w:eastAsia="Times New Roman" w:hAnsi="Times New Roman" w:cs="Times New Roman"/>
          <w:sz w:val="18"/>
        </w:rPr>
        <w:t xml:space="preserve">олько на вход через </w:t>
      </w:r>
      <w:proofErr w:type="spellStart"/>
      <w:r w:rsidR="00F355B9">
        <w:rPr>
          <w:rFonts w:ascii="Times New Roman" w:eastAsia="Times New Roman" w:hAnsi="Times New Roman" w:cs="Times New Roman"/>
          <w:sz w:val="18"/>
        </w:rPr>
        <w:t>ресепшен</w:t>
      </w:r>
      <w:proofErr w:type="spellEnd"/>
      <w:r w:rsidR="00F355B9">
        <w:rPr>
          <w:rFonts w:ascii="Times New Roman" w:eastAsia="Times New Roman" w:hAnsi="Times New Roman" w:cs="Times New Roman"/>
          <w:sz w:val="18"/>
        </w:rPr>
        <w:t xml:space="preserve"> с понедельника </w:t>
      </w:r>
      <w:bookmarkStart w:id="0" w:name="_GoBack"/>
      <w:bookmarkEnd w:id="0"/>
      <w:r w:rsidR="00F355B9" w:rsidRPr="00F355B9">
        <w:rPr>
          <w:rFonts w:ascii="Times New Roman" w:eastAsia="Times New Roman" w:hAnsi="Times New Roman" w:cs="Times New Roman"/>
          <w:sz w:val="18"/>
        </w:rPr>
        <w:t>по воскресенье (предоставляется справка ребенка о том, что его законный представитель находится на СВО или погиб на СВО, законный представитель является ветераном боевых действий). Скидка не действует на банкеты в отделе праздников.</w:t>
      </w:r>
    </w:p>
    <w:p w14:paraId="2FC5D1EA" w14:textId="00782908" w:rsidR="006739F6" w:rsidRPr="00842DF9" w:rsidRDefault="00842DF9">
      <w:pPr>
        <w:spacing w:after="0"/>
        <w:rPr>
          <w:rFonts w:ascii="Times New Roman" w:eastAsia="Times New Roman" w:hAnsi="Times New Roman" w:cs="Times New Roman"/>
          <w:b/>
          <w:sz w:val="18"/>
        </w:rPr>
      </w:pPr>
      <w:proofErr w:type="spellStart"/>
      <w:r w:rsidRPr="00842DF9">
        <w:rPr>
          <w:rFonts w:ascii="Times New Roman" w:eastAsia="Times New Roman" w:hAnsi="Times New Roman" w:cs="Times New Roman"/>
          <w:b/>
          <w:sz w:val="18"/>
        </w:rPr>
        <w:t>Суперчасы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842DF9">
        <w:rPr>
          <w:rFonts w:ascii="Times New Roman" w:eastAsia="Times New Roman" w:hAnsi="Times New Roman" w:cs="Times New Roman"/>
          <w:sz w:val="18"/>
        </w:rPr>
        <w:t>действуют в любой день недели только на вход в парк, после 19:00 (не распространяется на банкеты)</w:t>
      </w:r>
      <w:r>
        <w:rPr>
          <w:rFonts w:ascii="Times New Roman" w:eastAsia="Times New Roman" w:hAnsi="Times New Roman" w:cs="Times New Roman"/>
          <w:sz w:val="18"/>
        </w:rPr>
        <w:t>. Скидка составляет 40%.</w:t>
      </w:r>
    </w:p>
    <w:p w14:paraId="5312DBAB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5.3. Все лица, старше 18 лет проходят в семейный парк активного отдыха с рестораном бесплатно, с обязательным надеванием браслета на запястье руки Сопровождающего, заполнившего Согласие с Правилами Парка и сохранением браслета до окончания пребывания в семейном парке активного отдыха с рестораном.</w:t>
      </w:r>
    </w:p>
    <w:p w14:paraId="15820AE9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5.4. Взрослые Гости могут пройти бесплатно на Физкультурно-спортивную территорию без Ребенка/Детей только с целью ознакомления, при этом пользоваться Оборудованием им запрещено. </w:t>
      </w:r>
    </w:p>
    <w:p w14:paraId="38E953AD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Взрослые вправе посещать территорию Ресторана, в том числе без Ребенка/Детей, но при условии соблюдения настоящих Правил.</w:t>
      </w:r>
    </w:p>
    <w:p w14:paraId="6A3BF52D" w14:textId="2CEBBF6C" w:rsidR="006E3383" w:rsidRPr="00CF091B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5.5. Перед входом в Семейный парк активного отдыха с рестораном Покупатель приобретает в кассе входной билет по соответствующему тарифу. Стоимость тарифов на входные билеты (браслеты) определяется по ценам, указанным в прайс-листе, </w:t>
      </w:r>
      <w:r w:rsidRPr="00CF091B">
        <w:rPr>
          <w:rFonts w:ascii="Times New Roman" w:eastAsia="Times New Roman" w:hAnsi="Times New Roman" w:cs="Times New Roman"/>
          <w:sz w:val="18"/>
        </w:rPr>
        <w:t>утверждённом Исполнителем и размещённом на официальном сайте, по постоянно действующему адресу в сети интернет</w:t>
      </w:r>
      <w:r w:rsidRPr="00052AA0">
        <w:rPr>
          <w:rFonts w:ascii="Times New Roman" w:eastAsia="Times New Roman" w:hAnsi="Times New Roman" w:cs="Times New Roman"/>
          <w:sz w:val="18"/>
        </w:rPr>
        <w:t>:</w:t>
      </w:r>
      <w:r w:rsidR="003D5E38" w:rsidRPr="003D5E38">
        <w:t xml:space="preserve"> </w:t>
      </w:r>
      <w:hyperlink r:id="rId10" w:history="1">
        <w:r w:rsidR="003D5E38" w:rsidRPr="00A66905">
          <w:rPr>
            <w:rStyle w:val="a3"/>
            <w:rFonts w:ascii="Times New Roman" w:eastAsia="Times New Roman" w:hAnsi="Times New Roman" w:cs="Times New Roman"/>
            <w:sz w:val="18"/>
          </w:rPr>
          <w:t>https://msk.jucity.ru/</w:t>
        </w:r>
      </w:hyperlink>
      <w:r w:rsidR="003D5E38">
        <w:rPr>
          <w:rFonts w:ascii="Times New Roman" w:eastAsia="Times New Roman" w:hAnsi="Times New Roman" w:cs="Times New Roman"/>
          <w:sz w:val="18"/>
        </w:rPr>
        <w:t xml:space="preserve">, </w:t>
      </w:r>
      <w:r w:rsidRPr="00052AA0">
        <w:rPr>
          <w:rFonts w:ascii="Times New Roman" w:eastAsia="Times New Roman" w:hAnsi="Times New Roman" w:cs="Times New Roman"/>
          <w:sz w:val="18"/>
        </w:rPr>
        <w:t>и в самом семейном парке активного отдыха с рестораном. Билет покупается на каждого Ребёнка.</w:t>
      </w:r>
    </w:p>
    <w:p w14:paraId="1939BDAE" w14:textId="77777777" w:rsidR="006E3383" w:rsidRPr="00CF091B" w:rsidRDefault="00C7692B">
      <w:pPr>
        <w:rPr>
          <w:rFonts w:ascii="Times New Roman" w:eastAsia="Times New Roman" w:hAnsi="Times New Roman" w:cs="Times New Roman"/>
          <w:sz w:val="18"/>
        </w:rPr>
      </w:pPr>
      <w:r w:rsidRPr="00CF091B">
        <w:rPr>
          <w:rFonts w:ascii="Times New Roman" w:eastAsia="Times New Roman" w:hAnsi="Times New Roman" w:cs="Times New Roman"/>
          <w:sz w:val="18"/>
        </w:rPr>
        <w:t xml:space="preserve">5.6. Вместе с билетом Посетителю выдается браслет в соответствии с приобретённым тарифом. При покупке билета, Гость должен заполнить Согласие с настоящими Правилами и обработкой своих персональных данных (далее - «Согласие»). </w:t>
      </w:r>
    </w:p>
    <w:p w14:paraId="572E7920" w14:textId="77777777" w:rsidR="006E3383" w:rsidRPr="00CF091B" w:rsidRDefault="00C7692B">
      <w:pPr>
        <w:rPr>
          <w:rFonts w:ascii="Times New Roman" w:eastAsia="Times New Roman" w:hAnsi="Times New Roman" w:cs="Times New Roman"/>
          <w:sz w:val="18"/>
        </w:rPr>
      </w:pPr>
      <w:r w:rsidRPr="00CF091B">
        <w:rPr>
          <w:rFonts w:ascii="Times New Roman" w:eastAsia="Times New Roman" w:hAnsi="Times New Roman" w:cs="Times New Roman"/>
          <w:sz w:val="18"/>
        </w:rPr>
        <w:lastRenderedPageBreak/>
        <w:t>5.7. Посещение семейного парка активного отдыха с рестораном</w:t>
      </w:r>
      <w:r w:rsidR="009F02FC">
        <w:rPr>
          <w:rFonts w:ascii="Times New Roman" w:eastAsia="Times New Roman" w:hAnsi="Times New Roman" w:cs="Times New Roman"/>
          <w:sz w:val="18"/>
        </w:rPr>
        <w:t xml:space="preserve"> </w:t>
      </w:r>
      <w:r w:rsidRPr="00CF091B">
        <w:rPr>
          <w:rFonts w:ascii="Times New Roman" w:eastAsia="Times New Roman" w:hAnsi="Times New Roman" w:cs="Times New Roman"/>
          <w:sz w:val="18"/>
        </w:rPr>
        <w:t>по одному билету (браслету) возможно только для одного Ребёнка, для которого приобретается билет. Количество входов и выходов по дневным билетам (браслетам) в течение времени работы семейного парка активного отдыха с рестораном не ограничено при соблюдении иных пунктов настоящих Правил. По билетам (браслетам), приобретённым по часовым тарифам, повторный вход в семейный парк активного отдыха с рестораном запрещен.</w:t>
      </w:r>
    </w:p>
    <w:p w14:paraId="2CE9B451" w14:textId="77777777" w:rsidR="006E3383" w:rsidRPr="00CF091B" w:rsidRDefault="00C7692B">
      <w:pPr>
        <w:rPr>
          <w:rFonts w:ascii="Times New Roman" w:eastAsia="Times New Roman" w:hAnsi="Times New Roman" w:cs="Times New Roman"/>
          <w:sz w:val="18"/>
        </w:rPr>
      </w:pPr>
      <w:r w:rsidRPr="00CF091B">
        <w:rPr>
          <w:rFonts w:ascii="Times New Roman" w:eastAsia="Times New Roman" w:hAnsi="Times New Roman" w:cs="Times New Roman"/>
          <w:sz w:val="18"/>
        </w:rPr>
        <w:t>5.8. Приобретение входного билета (браслета) на оказание Услуги гарантирует право входа и нахождения в семейный парк активного отдыха с рестораном на условиях, предусмотренных настоящими Правилами, и того количества времени, на которое приобретён входной билет</w:t>
      </w:r>
      <w:r w:rsidR="00CF091B">
        <w:rPr>
          <w:rFonts w:ascii="Times New Roman" w:eastAsia="Times New Roman" w:hAnsi="Times New Roman" w:cs="Times New Roman"/>
          <w:sz w:val="18"/>
        </w:rPr>
        <w:t xml:space="preserve">. </w:t>
      </w:r>
      <w:r w:rsidRPr="00CF091B">
        <w:rPr>
          <w:rFonts w:ascii="Times New Roman" w:eastAsia="Times New Roman" w:hAnsi="Times New Roman" w:cs="Times New Roman"/>
          <w:sz w:val="18"/>
        </w:rPr>
        <w:t>В случае, если Гость находился в семейном парке активного отдыха с рестораном меньшее количество времени, чем то, на которое им был приобретён входной билет (браслет), то Стороны признают, что услуги оказаны Исполнителем в полном объёме, и возврат денег за неиспользованное время не производится.</w:t>
      </w:r>
    </w:p>
    <w:p w14:paraId="1CB74C4A" w14:textId="77777777" w:rsidR="006E3383" w:rsidRPr="00CF091B" w:rsidRDefault="00C7692B">
      <w:pPr>
        <w:rPr>
          <w:rFonts w:ascii="Times New Roman" w:eastAsia="Times New Roman" w:hAnsi="Times New Roman" w:cs="Times New Roman"/>
          <w:sz w:val="18"/>
        </w:rPr>
      </w:pPr>
      <w:r w:rsidRPr="00CF091B">
        <w:rPr>
          <w:rFonts w:ascii="Times New Roman" w:eastAsia="Times New Roman" w:hAnsi="Times New Roman" w:cs="Times New Roman"/>
          <w:sz w:val="18"/>
        </w:rPr>
        <w:t>Гости обязаны сохранять билеты и чеки до конца пребывания в семейном парке активного отдыха с рестораном.</w:t>
      </w:r>
    </w:p>
    <w:p w14:paraId="3EF66396" w14:textId="7FA74DC6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CF091B">
        <w:rPr>
          <w:rFonts w:ascii="Times New Roman" w:eastAsia="Times New Roman" w:hAnsi="Times New Roman" w:cs="Times New Roman"/>
          <w:sz w:val="18"/>
        </w:rPr>
        <w:t xml:space="preserve">5.9. Гости обязаны бережно относиться к браслетам, выданным при приобретении входных билетов, не снимать браслеты в течении всего периода нахождения на территории семейного парка активного отдыха с рестораном. За утерю номерка взымается стоимость его изготовления в </w:t>
      </w:r>
      <w:r w:rsidRPr="00903BB1">
        <w:rPr>
          <w:rFonts w:ascii="Times New Roman" w:eastAsia="Times New Roman" w:hAnsi="Times New Roman" w:cs="Times New Roman"/>
          <w:sz w:val="18"/>
        </w:rPr>
        <w:t>размере</w:t>
      </w:r>
      <w:r w:rsidR="003D5E38" w:rsidRPr="00903BB1">
        <w:rPr>
          <w:rFonts w:ascii="Times New Roman" w:eastAsia="Times New Roman" w:hAnsi="Times New Roman" w:cs="Times New Roman"/>
          <w:sz w:val="18"/>
        </w:rPr>
        <w:t xml:space="preserve"> 200</w:t>
      </w:r>
      <w:r w:rsidRPr="00903BB1">
        <w:rPr>
          <w:rFonts w:ascii="Times New Roman" w:eastAsia="Times New Roman" w:hAnsi="Times New Roman" w:cs="Times New Roman"/>
          <w:sz w:val="18"/>
        </w:rPr>
        <w:t xml:space="preserve"> </w:t>
      </w:r>
      <w:r w:rsidRPr="00A6205E">
        <w:rPr>
          <w:rFonts w:ascii="Times New Roman" w:eastAsia="Times New Roman" w:hAnsi="Times New Roman" w:cs="Times New Roman"/>
          <w:sz w:val="18"/>
        </w:rPr>
        <w:t>рублей за номерок.</w:t>
      </w:r>
    </w:p>
    <w:p w14:paraId="0D574DE2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5.10. Время начала визита Гостя в семейный парк активного отдыха с рестораном фиксируется в Согласии и может быть проверено Администрацией при выходе Гостя из семейный парк активного отдыха с рестораном. По окончании посещения Гость обязан вернуть браслет Администрации для его погашения и покинуть семейный парк активного отдыха с рестораном.</w:t>
      </w:r>
    </w:p>
    <w:p w14:paraId="69538927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5.11. Семейный парк активного отдыха с рестораном не оказывает услуги по уходу и присмотру за Детьми/Ребёнком и, соответственно, такие услуги не оплачиваются и не входят в стоимость билета на посещение семейного парка активного отдыха с рестораном.</w:t>
      </w:r>
    </w:p>
    <w:p w14:paraId="44C183E5" w14:textId="5D589184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5.12. В стоимость билетов на посещение семейного парка активного отдыха с рестораном</w:t>
      </w:r>
      <w:r w:rsidR="00135C20">
        <w:rPr>
          <w:rFonts w:ascii="Times New Roman" w:eastAsia="Times New Roman" w:hAnsi="Times New Roman" w:cs="Times New Roman"/>
          <w:sz w:val="18"/>
        </w:rPr>
        <w:t xml:space="preserve"> </w:t>
      </w:r>
      <w:r w:rsidRPr="00A6205E">
        <w:rPr>
          <w:rFonts w:ascii="Times New Roman" w:eastAsia="Times New Roman" w:hAnsi="Times New Roman" w:cs="Times New Roman"/>
          <w:sz w:val="18"/>
        </w:rPr>
        <w:t>не входит стоимость товаров и/или услуг, оказываемых в семейном парке активного отдыха с рестораном за отдельную плату, в том числе, но не ограничиваясь:</w:t>
      </w:r>
    </w:p>
    <w:p w14:paraId="4EEDC327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еда и напитки, реализуемые в семейном парке активного отдыха с рестораном и посредством вендинговых аппаратов, размещенных на территории семейного парка активного отдыха с рестораном;</w:t>
      </w:r>
    </w:p>
    <w:p w14:paraId="12649CA4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подготовка и проведение Праздника;</w:t>
      </w:r>
    </w:p>
    <w:p w14:paraId="38DA0184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осуществление профессиональной фотосъемки и/или видеосъемки;</w:t>
      </w:r>
    </w:p>
    <w:p w14:paraId="1E78F8CD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приобретение фотографий и результатов видеосъемок, созданных фотографами и операторами при оказании услуг, включая, но не ограничиваясь: спортивной активности, тематических спортивных мероприятий и иной деятельности Гостей в семейном парке активного отдыха с рестораном;</w:t>
      </w:r>
    </w:p>
    <w:p w14:paraId="21ED8DC4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оказание услуги «Аквагрим».</w:t>
      </w:r>
    </w:p>
    <w:p w14:paraId="31646202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6. ПРАВИЛА ПОВЕДЕНИЯ В СЕМЕЙНОМ ПАРКЕ АКТИВНОГО ОТДЫХА С РЕСТОРАНОМ</w:t>
      </w:r>
    </w:p>
    <w:p w14:paraId="7310BD57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6.1. При входе в семейный парк активного отдыха с рестораном Взрослые обязаны подтвердить Согласие с настоящими Правилами путём заполнения соответствующего бланка или иным способом, определённым настоящими Правилами для приобретения входных билетов (браслетов).</w:t>
      </w:r>
    </w:p>
    <w:p w14:paraId="643CB1E8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Заполняя Согласие, Взрослые гарантируют полноту и достоверность указываемых персональных данных и несут риски и последствия, связанные с указанием недостоверных данных. Взрослые дают Исполнителю согласие на обработку своих персональных данных. Сопровождающее лицо, заполняя Согласие, указывает, помимо своих персональных данных, необходимые персональные данные сопровождаемых Детей, при этом гарантирует полноту и достоверность указываемых персональных данных, даёт Исполнителю согласие на их обработку и несёт риски и последствия за недостоверно предоставленную информацию.</w:t>
      </w:r>
    </w:p>
    <w:p w14:paraId="07820280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6.2. Заботясь о здоровье Гостей, семейный парк активного отдыха с рестораном настоятельно не рекомендует посещать территорию семейного парка активного отдыха с </w:t>
      </w:r>
      <w:proofErr w:type="spellStart"/>
      <w:r w:rsidRPr="00A6205E">
        <w:rPr>
          <w:rFonts w:ascii="Times New Roman" w:eastAsia="Times New Roman" w:hAnsi="Times New Roman" w:cs="Times New Roman"/>
          <w:sz w:val="18"/>
        </w:rPr>
        <w:t>рестораномлицам</w:t>
      </w:r>
      <w:proofErr w:type="spellEnd"/>
      <w:r w:rsidRPr="00A6205E">
        <w:rPr>
          <w:rFonts w:ascii="Times New Roman" w:eastAsia="Times New Roman" w:hAnsi="Times New Roman" w:cs="Times New Roman"/>
          <w:sz w:val="18"/>
        </w:rPr>
        <w:t xml:space="preserve"> с признаками простудных, инфекционных и иных заболеваний, которые могут негативно отразиться на здоровье Гостей. Администрация по своему усмотрению вправе отказать в доступе в семейный парк активного отдыха с рестораном Гостям с явными признаками простудного и/или инфекционного заболевания. </w:t>
      </w:r>
    </w:p>
    <w:p w14:paraId="21A6AD96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В случае наличия у Детей/Ребенка признаков простудных и инфекционных заболеваний, аллергии, а также наличия у Детей/Ребенка особых заболеваний и/или противопоказаний   для участия в какой-либо физкультурно-спортивной деятельности, использования Оборудования, Сопровождающий </w:t>
      </w:r>
    </w:p>
    <w:p w14:paraId="125E191B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Ребёнка обязан предварительно, до покупки входных билетов (браслетов) в семейный парк активного отдыха с рестораном, письменно уведомить об этом Администрацию. В случае не уведомления о вышеуказанном, семейный парк активного отдыха с рестораном не несёт ответственность за здоровье Ребенка/Детей Гостя, а все риски, связанные с таким действием, являются рисками Сопровождающего.</w:t>
      </w:r>
    </w:p>
    <w:p w14:paraId="3EF5CA78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6.3. На территории семейного парка активного отдыха с рестораном запрещается:</w:t>
      </w:r>
    </w:p>
    <w:p w14:paraId="76653721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проносить и использовать опасные для Гостей предметы, в том числе, но не ограничиваясь: колюще-режущие предметы, предметы и вещества, запрещенные или ограниченные в обороте, в том числе огнестрельное оружие, оружие ограниченного поражения, пневматическое, холодное и иное оружие;</w:t>
      </w:r>
    </w:p>
    <w:p w14:paraId="2400EF84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- проносить и использовать пиротехнические изделия, включая, но не ограничиваясь: фейерверки, петарды, дымовые шашки, </w:t>
      </w:r>
      <w:proofErr w:type="spellStart"/>
      <w:r w:rsidRPr="00A6205E">
        <w:rPr>
          <w:rFonts w:ascii="Times New Roman" w:eastAsia="Times New Roman" w:hAnsi="Times New Roman" w:cs="Times New Roman"/>
          <w:sz w:val="18"/>
        </w:rPr>
        <w:t>файеры</w:t>
      </w:r>
      <w:proofErr w:type="spellEnd"/>
      <w:r w:rsidRPr="00A6205E">
        <w:rPr>
          <w:rFonts w:ascii="Times New Roman" w:eastAsia="Times New Roman" w:hAnsi="Times New Roman" w:cs="Times New Roman"/>
          <w:sz w:val="18"/>
        </w:rPr>
        <w:t>, бенгальские огни;</w:t>
      </w:r>
    </w:p>
    <w:p w14:paraId="52F15E9D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проносить и использовать любые средства самообороны, включая, но не ограничиваясь: газовые и перцовые баллончики, электрошокеры, оружие ограниченного поражения;</w:t>
      </w:r>
    </w:p>
    <w:p w14:paraId="10C787B4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курить, в том числе электронные сигареты, курительные смеси и их аналоги;</w:t>
      </w:r>
    </w:p>
    <w:p w14:paraId="51ADAFA0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находиться в состоянии алкогольного, наркотического, психотропного опьянения;</w:t>
      </w:r>
    </w:p>
    <w:p w14:paraId="0F375F8D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проносить и употреблять принесённые с собой алкогольные напитки и наркотические средства;</w:t>
      </w:r>
    </w:p>
    <w:p w14:paraId="5A595034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проносить на территорию семейного парка активного отдыха с рестораном продукты питания и напитки, приобретённые вне семейного парка активного отдыха с рестораном, за исключением диетического и детского питания по предварительному уведомлению Администрации в письменном виде до покупки входных билетов (браслетов), при этом ответственность за любой возможный ущерб здоровью Гостей семейного парка активного отдыха с рестораном, связанных с этим событием, ложится на сторону Гостя, замеченного в этом нарушении Правил;</w:t>
      </w:r>
    </w:p>
    <w:p w14:paraId="2F66CCA2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проносить на Физкультурно-спортивную территорию любые продукты питания и напитки, включая при этом приобретённые в семейном парке активного отдыха с рестораном, при этом ответственность за возможный ущерб, нанесённый имуществу семейного парка активного отдыха с рестораном, как и за возможный ущерб здоровью посетителей семейного парка активного отдыха с рестораном, ложится на сторону Гостя, замеченного в этом нарушении Правил семейного парка активного отдыха с рестораном;</w:t>
      </w:r>
    </w:p>
    <w:p w14:paraId="15C5325A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приводить и проносить на территорию семейного парка активного отдыха с рестораном любых животных, насекомых и прочих живых существ;</w:t>
      </w:r>
    </w:p>
    <w:p w14:paraId="492975D2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выносить имущество семейного парка активного отдыха с рестораном и его элементы за его пределы;</w:t>
      </w:r>
    </w:p>
    <w:p w14:paraId="5699CBEF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Ребенку/Детям находиться в семейном парке активного отдыха с рестораном без Сопровождающих;</w:t>
      </w:r>
    </w:p>
    <w:p w14:paraId="65317713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применять физическую силу по отношению к Гостям, сотрудникам Исполнителя и Администрации, а также повышать тон голоса, оскорблять, притеснять своих или чужих Детей, использовать нецензурную лексику, наносить вред имуществу Гостей или семейному парку активного отдыха с рестораном;</w:t>
      </w:r>
    </w:p>
    <w:p w14:paraId="35B1F948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- посещать и использовать Оборудование, Ресторан и иные помещения, кроме входной группы, в верхней одежде и уличной обуви, аксессуарах, украшениях, наличие которых в момент использования Оборудования может привести к травме или несчастному случаю;</w:t>
      </w:r>
    </w:p>
    <w:p w14:paraId="07B50FC8" w14:textId="02C399AF" w:rsidR="006E3383" w:rsidRPr="00A6205E" w:rsidRDefault="00FF16B0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- передвигаться в</w:t>
      </w:r>
      <w:r w:rsidR="00B958AA">
        <w:rPr>
          <w:rFonts w:ascii="Times New Roman" w:eastAsia="Times New Roman" w:hAnsi="Times New Roman" w:cs="Times New Roman"/>
          <w:sz w:val="18"/>
        </w:rPr>
        <w:t xml:space="preserve"> семейном парке </w:t>
      </w:r>
      <w:r w:rsidR="00C7692B" w:rsidRPr="00A6205E">
        <w:rPr>
          <w:rFonts w:ascii="Times New Roman" w:eastAsia="Times New Roman" w:hAnsi="Times New Roman" w:cs="Times New Roman"/>
          <w:sz w:val="18"/>
        </w:rPr>
        <w:t>активного отдыха с рестораном с Рестораном на механических средствах передвижения (самокаты, ролики, скейтборды и др.).</w:t>
      </w:r>
    </w:p>
    <w:p w14:paraId="482B3037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 6.4. Посещение и использование Оборудования в верхней одежде и уличной обуви, обуви с твёрдой подошвой запрещено. Вход посетителей на Физкультурно-спортивную территорию возможен только в хлопчатобумажных носочках, сменной обуви с мягкой подошвой и в чистой одежде.</w:t>
      </w:r>
    </w:p>
    <w:p w14:paraId="3BE58F8A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Администрация Семейного парка активного отдыха с рестораном вправе сделать посетителю замечание и ограничить ему вход на Физкультурно-спортивную территорию в случае нарушения условий предусмотренный настоящим пунктом.</w:t>
      </w:r>
    </w:p>
    <w:p w14:paraId="70C067A3" w14:textId="62D6FF6C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823A3F">
        <w:rPr>
          <w:rFonts w:ascii="Times New Roman" w:eastAsia="Times New Roman" w:hAnsi="Times New Roman" w:cs="Times New Roman"/>
          <w:sz w:val="18"/>
        </w:rPr>
        <w:t xml:space="preserve">6.5. </w:t>
      </w:r>
      <w:r w:rsidR="00B958AA" w:rsidRPr="00823A3F">
        <w:rPr>
          <w:rFonts w:ascii="Times New Roman" w:eastAsia="Times New Roman" w:hAnsi="Times New Roman" w:cs="Times New Roman"/>
          <w:sz w:val="18"/>
        </w:rPr>
        <w:t>В</w:t>
      </w:r>
      <w:r w:rsidRPr="00823A3F">
        <w:rPr>
          <w:rFonts w:ascii="Times New Roman" w:eastAsia="Times New Roman" w:hAnsi="Times New Roman" w:cs="Times New Roman"/>
          <w:sz w:val="18"/>
        </w:rPr>
        <w:t>ерхнюю одежду необходимо оставлять в гардеробе семейного парка активного отдыха с рестораном</w:t>
      </w:r>
      <w:r w:rsidR="00823A3F" w:rsidRPr="00823A3F">
        <w:rPr>
          <w:rFonts w:ascii="Times New Roman" w:eastAsia="Times New Roman" w:hAnsi="Times New Roman" w:cs="Times New Roman"/>
          <w:sz w:val="18"/>
        </w:rPr>
        <w:t>. Уличную обувь снимать перед входом в игровую зону семейного парка активного отдыха с Рестораном.</w:t>
      </w:r>
      <w:r w:rsidRPr="00823A3F">
        <w:rPr>
          <w:rFonts w:ascii="Times New Roman" w:eastAsia="Times New Roman" w:hAnsi="Times New Roman" w:cs="Times New Roman"/>
          <w:sz w:val="18"/>
        </w:rPr>
        <w:t xml:space="preserve"> Администрация</w:t>
      </w:r>
      <w:r w:rsidR="00823A3F" w:rsidRPr="00823A3F">
        <w:rPr>
          <w:rFonts w:ascii="Times New Roman" w:eastAsia="Times New Roman" w:hAnsi="Times New Roman" w:cs="Times New Roman"/>
          <w:sz w:val="18"/>
        </w:rPr>
        <w:t xml:space="preserve"> Семейного</w:t>
      </w:r>
      <w:r w:rsidRPr="00823A3F">
        <w:rPr>
          <w:rFonts w:ascii="Times New Roman" w:eastAsia="Times New Roman" w:hAnsi="Times New Roman" w:cs="Times New Roman"/>
          <w:sz w:val="18"/>
        </w:rPr>
        <w:t xml:space="preserve"> парк</w:t>
      </w:r>
      <w:r w:rsidR="00823A3F" w:rsidRPr="00823A3F">
        <w:rPr>
          <w:rFonts w:ascii="Times New Roman" w:eastAsia="Times New Roman" w:hAnsi="Times New Roman" w:cs="Times New Roman"/>
          <w:sz w:val="18"/>
        </w:rPr>
        <w:t>а</w:t>
      </w:r>
      <w:r w:rsidRPr="00823A3F">
        <w:rPr>
          <w:rFonts w:ascii="Times New Roman" w:eastAsia="Times New Roman" w:hAnsi="Times New Roman" w:cs="Times New Roman"/>
          <w:sz w:val="18"/>
        </w:rPr>
        <w:t xml:space="preserve"> активного отдыха с рестораном за сохранность имущества и личных </w:t>
      </w:r>
      <w:r w:rsidRPr="00A6205E">
        <w:rPr>
          <w:rFonts w:ascii="Times New Roman" w:eastAsia="Times New Roman" w:hAnsi="Times New Roman" w:cs="Times New Roman"/>
          <w:sz w:val="18"/>
        </w:rPr>
        <w:t>вещей Гостей</w:t>
      </w:r>
      <w:r w:rsidR="0040504C">
        <w:rPr>
          <w:rFonts w:ascii="Times New Roman" w:eastAsia="Times New Roman" w:hAnsi="Times New Roman" w:cs="Times New Roman"/>
          <w:sz w:val="18"/>
        </w:rPr>
        <w:t>,</w:t>
      </w:r>
      <w:r w:rsidRPr="00A6205E">
        <w:rPr>
          <w:rFonts w:ascii="Times New Roman" w:eastAsia="Times New Roman" w:hAnsi="Times New Roman" w:cs="Times New Roman"/>
          <w:sz w:val="18"/>
        </w:rPr>
        <w:t xml:space="preserve"> ответственности не несёт.</w:t>
      </w:r>
    </w:p>
    <w:p w14:paraId="2054D57F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6.6. Детские коляски, велосипеды, самокаты, магазинные тележки рекомендуется оставлять при входе в семейный парк активного отдыха с рестораном. При этом положения главы 47 ГК РФ о хранении не применимы к отношению между Исполнителем и Гостями, и Исполнитель за сохранность имущества Гостей ответственности не несёт.</w:t>
      </w:r>
    </w:p>
    <w:p w14:paraId="718F3795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6.7. Ребенок/Дети не могут самостоятельно, то есть без Сопровождающего, с которым пришли, покидать территорию семейного парка активного отдыха с рестораном. Ответственность за самостоятельный уход с Семейный парк активного отдыха с рестораном Ребёнка/Детей несёт Сопровождающий. </w:t>
      </w:r>
    </w:p>
    <w:p w14:paraId="1E545627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6.8. Посетители обязаны бережно относиться к Оборудованию, реквизиту и иному имуществу семейного парка активного отдыха с рестораном, а после окончания занятий возвратить Администрации семейного парк активного отдыха с рестораном весь предоставленный во временное пользование реквизит, а также оборудование и иное имущество Семейного парка активного отдыха с рестораном, используемое Гостями для занятий физической культурой и спортом, в надлежащем виде без повреждений. Ответственность за порчу/невозврат имущества семейный парк активного отдыха с рестораном ложится на Сопровождающего.</w:t>
      </w:r>
    </w:p>
    <w:p w14:paraId="2479D5EF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6.9. Сопровождающие вправе производить фото- и видеосъёмку Детей, которых они сопровождают. Фото и видеосъемка в </w:t>
      </w:r>
      <w:r w:rsidR="00281276" w:rsidRPr="00A6205E">
        <w:rPr>
          <w:rFonts w:ascii="Times New Roman" w:eastAsia="Times New Roman" w:hAnsi="Times New Roman" w:cs="Times New Roman"/>
          <w:sz w:val="18"/>
        </w:rPr>
        <w:t>Семейном парке</w:t>
      </w:r>
      <w:r w:rsidRPr="00A6205E">
        <w:rPr>
          <w:rFonts w:ascii="Times New Roman" w:eastAsia="Times New Roman" w:hAnsi="Times New Roman" w:cs="Times New Roman"/>
          <w:sz w:val="18"/>
        </w:rPr>
        <w:t xml:space="preserve"> активного отдыха с рестораном</w:t>
      </w:r>
      <w:r w:rsidR="00281276" w:rsidRPr="00A6205E">
        <w:rPr>
          <w:rFonts w:ascii="Times New Roman" w:eastAsia="Times New Roman" w:hAnsi="Times New Roman" w:cs="Times New Roman"/>
          <w:sz w:val="18"/>
        </w:rPr>
        <w:t xml:space="preserve"> </w:t>
      </w:r>
      <w:r w:rsidRPr="00A6205E">
        <w:rPr>
          <w:rFonts w:ascii="Times New Roman" w:eastAsia="Times New Roman" w:hAnsi="Times New Roman" w:cs="Times New Roman"/>
          <w:sz w:val="18"/>
        </w:rPr>
        <w:t xml:space="preserve">может осуществляться только для личных целей, с использованием непрофессиональной техники и без вовлечения в кадр других Гостей, сотрудников </w:t>
      </w:r>
      <w:r w:rsidR="00281276" w:rsidRPr="00A6205E">
        <w:rPr>
          <w:rFonts w:ascii="Times New Roman" w:eastAsia="Times New Roman" w:hAnsi="Times New Roman" w:cs="Times New Roman"/>
          <w:sz w:val="18"/>
        </w:rPr>
        <w:t xml:space="preserve">Семейного парка активного отдыха с рестораном </w:t>
      </w:r>
      <w:r w:rsidRPr="00A6205E">
        <w:rPr>
          <w:rFonts w:ascii="Times New Roman" w:eastAsia="Times New Roman" w:hAnsi="Times New Roman" w:cs="Times New Roman"/>
          <w:sz w:val="18"/>
        </w:rPr>
        <w:t>и Администрации. Производить фото- и видеосъёмку с вовлечением в кадр других Гостей, сотрудников и Администрации возможно только после получения их предварительного письменного согласия.</w:t>
      </w:r>
    </w:p>
    <w:p w14:paraId="7110FB67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6.10. В семейном парке активного отдыха с рестораном</w:t>
      </w:r>
      <w:r w:rsidR="00281276" w:rsidRPr="00A6205E">
        <w:rPr>
          <w:rFonts w:ascii="Times New Roman" w:eastAsia="Times New Roman" w:hAnsi="Times New Roman" w:cs="Times New Roman"/>
          <w:sz w:val="18"/>
        </w:rPr>
        <w:t xml:space="preserve"> </w:t>
      </w:r>
      <w:r w:rsidRPr="00A6205E">
        <w:rPr>
          <w:rFonts w:ascii="Times New Roman" w:eastAsia="Times New Roman" w:hAnsi="Times New Roman" w:cs="Times New Roman"/>
          <w:sz w:val="18"/>
        </w:rPr>
        <w:t>запрещено оставлять без присмотра Ребенка/Детей.</w:t>
      </w:r>
    </w:p>
    <w:p w14:paraId="3389867F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6.11. Сопровождающий обязан обеспечить Администрации возможностью незамедлительной связи с ним по номеру телефона, указанному в качестве контактного в порядке, установленном п. 6.1 настоящих Правил. </w:t>
      </w:r>
    </w:p>
    <w:p w14:paraId="3DF97527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6.12. Сопровождающий обязан немедленно (в течение 15 минут) явиться к Администрации семейного парк активного отдыха с рестораном, если от Администрации поступит такая просьба.</w:t>
      </w:r>
    </w:p>
    <w:p w14:paraId="261029CB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6.13. Если Ребёнка не забрали из </w:t>
      </w:r>
      <w:r w:rsidR="00281276" w:rsidRPr="00A6205E">
        <w:rPr>
          <w:rFonts w:ascii="Times New Roman" w:eastAsia="Times New Roman" w:hAnsi="Times New Roman" w:cs="Times New Roman"/>
          <w:sz w:val="18"/>
        </w:rPr>
        <w:t xml:space="preserve">Семейного парка активного отдыха с рестораном </w:t>
      </w:r>
      <w:r w:rsidRPr="00A6205E">
        <w:rPr>
          <w:rFonts w:ascii="Times New Roman" w:eastAsia="Times New Roman" w:hAnsi="Times New Roman" w:cs="Times New Roman"/>
          <w:sz w:val="18"/>
        </w:rPr>
        <w:t>по окончании времени работы и/или Сопровождающий не явился в течение 15 минут после связи с ним, а также если по контактному номеру телефона Сопровождающего не удается связаться с ним, Администрация передаёт Ребёнка сотрудникам полиции или сотрудникам социальной службы.</w:t>
      </w:r>
    </w:p>
    <w:p w14:paraId="5520154E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6.14. Администрация </w:t>
      </w:r>
      <w:r w:rsidR="00281276" w:rsidRPr="00A6205E">
        <w:rPr>
          <w:rFonts w:ascii="Times New Roman" w:eastAsia="Times New Roman" w:hAnsi="Times New Roman" w:cs="Times New Roman"/>
          <w:sz w:val="18"/>
        </w:rPr>
        <w:t>Семейного парка активного отдыха с рестораном</w:t>
      </w:r>
      <w:r w:rsidRPr="00A6205E">
        <w:rPr>
          <w:rFonts w:ascii="Times New Roman" w:eastAsia="Times New Roman" w:hAnsi="Times New Roman" w:cs="Times New Roman"/>
          <w:sz w:val="18"/>
        </w:rPr>
        <w:t xml:space="preserve"> не проверяет полномочия Сопровождающих в отношении Ребенка/Детей, которых они сопровождают. Право Сопровождающих быть законными представителем Детей или представителями в силу иных законных оснований, а также нести ответственность за Детей, которых они сопровождают, для Администрации </w:t>
      </w:r>
      <w:proofErr w:type="spellStart"/>
      <w:r w:rsidRPr="00A6205E">
        <w:rPr>
          <w:rFonts w:ascii="Times New Roman" w:eastAsia="Times New Roman" w:hAnsi="Times New Roman" w:cs="Times New Roman"/>
          <w:sz w:val="18"/>
        </w:rPr>
        <w:t>презюмируется</w:t>
      </w:r>
      <w:proofErr w:type="spellEnd"/>
      <w:r w:rsidRPr="00A6205E">
        <w:rPr>
          <w:rFonts w:ascii="Times New Roman" w:eastAsia="Times New Roman" w:hAnsi="Times New Roman" w:cs="Times New Roman"/>
          <w:sz w:val="18"/>
        </w:rPr>
        <w:t>. Сопровождающее лицо несёт полную ответственность за сокрытие от Администрации информации об отсутствии у него соответствующих полномочий в отношении Детей.</w:t>
      </w:r>
    </w:p>
    <w:p w14:paraId="4ADE32E4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6.15. Как предусмотрено пунктом 5.11 настоящих Правил, </w:t>
      </w:r>
      <w:r w:rsidR="00281276" w:rsidRPr="00A6205E">
        <w:rPr>
          <w:rFonts w:ascii="Times New Roman" w:eastAsia="Times New Roman" w:hAnsi="Times New Roman" w:cs="Times New Roman"/>
          <w:sz w:val="18"/>
        </w:rPr>
        <w:t xml:space="preserve">Семейный парк активного отдыха с рестораном </w:t>
      </w:r>
      <w:r w:rsidRPr="00A6205E">
        <w:rPr>
          <w:rFonts w:ascii="Times New Roman" w:eastAsia="Times New Roman" w:hAnsi="Times New Roman" w:cs="Times New Roman"/>
          <w:sz w:val="18"/>
        </w:rPr>
        <w:t xml:space="preserve">не оказывает услуг по присмотру за Детьми, не несёт ответственности за Детей, находящихся в </w:t>
      </w:r>
      <w:r w:rsidR="00281276" w:rsidRPr="00A6205E">
        <w:rPr>
          <w:rFonts w:ascii="Times New Roman" w:eastAsia="Times New Roman" w:hAnsi="Times New Roman" w:cs="Times New Roman"/>
          <w:sz w:val="18"/>
        </w:rPr>
        <w:t>Семейном парке активного отдыха с рестораном</w:t>
      </w:r>
      <w:r w:rsidRPr="00A6205E">
        <w:rPr>
          <w:rFonts w:ascii="Times New Roman" w:eastAsia="Times New Roman" w:hAnsi="Times New Roman" w:cs="Times New Roman"/>
          <w:sz w:val="18"/>
        </w:rPr>
        <w:t xml:space="preserve">, как под присмотром, так и без присмотра Сопровождающего, и не осуществляет надзора над Детьми. Вся ответственность за нахождение Детей на территории </w:t>
      </w:r>
      <w:r w:rsidR="00281276" w:rsidRPr="00A6205E">
        <w:rPr>
          <w:rFonts w:ascii="Times New Roman" w:eastAsia="Times New Roman" w:hAnsi="Times New Roman" w:cs="Times New Roman"/>
          <w:sz w:val="18"/>
        </w:rPr>
        <w:t>Семейного парка активного отдыха с рестораном</w:t>
      </w:r>
      <w:r w:rsidRPr="00A6205E">
        <w:rPr>
          <w:rFonts w:ascii="Times New Roman" w:eastAsia="Times New Roman" w:hAnsi="Times New Roman" w:cs="Times New Roman"/>
          <w:sz w:val="18"/>
        </w:rPr>
        <w:t xml:space="preserve"> лежит исключительно на Сопровождающих. Исполнитель не несёт ответственности за несчастные случаи, произошедшие вследствие нарушения Гостями настоящих Правил и общепринятых мер безопасности.</w:t>
      </w:r>
    </w:p>
    <w:p w14:paraId="495341B3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6.16. В случае возникновения конфликтной ситуации и/или наличия претензий к работе </w:t>
      </w:r>
      <w:r w:rsidR="00281276" w:rsidRPr="00A6205E">
        <w:rPr>
          <w:rFonts w:ascii="Times New Roman" w:eastAsia="Times New Roman" w:hAnsi="Times New Roman" w:cs="Times New Roman"/>
          <w:sz w:val="18"/>
        </w:rPr>
        <w:t xml:space="preserve">Семейного парка активного отдыха с </w:t>
      </w:r>
      <w:proofErr w:type="gramStart"/>
      <w:r w:rsidR="00281276" w:rsidRPr="00A6205E">
        <w:rPr>
          <w:rFonts w:ascii="Times New Roman" w:eastAsia="Times New Roman" w:hAnsi="Times New Roman" w:cs="Times New Roman"/>
          <w:sz w:val="18"/>
        </w:rPr>
        <w:t xml:space="preserve">рестораном </w:t>
      </w:r>
      <w:r w:rsidRPr="00A6205E">
        <w:rPr>
          <w:rFonts w:ascii="Times New Roman" w:eastAsia="Times New Roman" w:hAnsi="Times New Roman" w:cs="Times New Roman"/>
          <w:sz w:val="18"/>
        </w:rPr>
        <w:t xml:space="preserve"> и</w:t>
      </w:r>
      <w:proofErr w:type="gramEnd"/>
      <w:r w:rsidRPr="00A6205E">
        <w:rPr>
          <w:rFonts w:ascii="Times New Roman" w:eastAsia="Times New Roman" w:hAnsi="Times New Roman" w:cs="Times New Roman"/>
          <w:sz w:val="18"/>
        </w:rPr>
        <w:t xml:space="preserve">/или действиям других Гостей, Гостю следует обратиться непосредственно к Администрации </w:t>
      </w:r>
      <w:r w:rsidR="00281276" w:rsidRPr="00A6205E">
        <w:rPr>
          <w:rFonts w:ascii="Times New Roman" w:eastAsia="Times New Roman" w:hAnsi="Times New Roman" w:cs="Times New Roman"/>
          <w:sz w:val="18"/>
        </w:rPr>
        <w:t>Семейного парка активного отдыха с рестораном</w:t>
      </w:r>
      <w:r w:rsidRPr="00A6205E">
        <w:rPr>
          <w:rFonts w:ascii="Times New Roman" w:eastAsia="Times New Roman" w:hAnsi="Times New Roman" w:cs="Times New Roman"/>
          <w:sz w:val="18"/>
        </w:rPr>
        <w:t>.</w:t>
      </w:r>
    </w:p>
    <w:p w14:paraId="1A0C46F2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6.17. Физический контакт с Детьми осуществляется сотрудниками и Администрацией </w:t>
      </w:r>
      <w:r w:rsidR="00281276" w:rsidRPr="00A6205E">
        <w:rPr>
          <w:rFonts w:ascii="Times New Roman" w:eastAsia="Times New Roman" w:hAnsi="Times New Roman" w:cs="Times New Roman"/>
          <w:sz w:val="18"/>
        </w:rPr>
        <w:t>Семейного парка активного отдыха с Рестораном</w:t>
      </w:r>
      <w:r w:rsidRPr="00A6205E">
        <w:rPr>
          <w:rFonts w:ascii="Times New Roman" w:eastAsia="Times New Roman" w:hAnsi="Times New Roman" w:cs="Times New Roman"/>
          <w:sz w:val="18"/>
        </w:rPr>
        <w:t xml:space="preserve"> только в случае, если этого требуют правила Спортивного Элемента, Детского Игрового Оборудования или Аттракциона и сценарии спортивных активностей, а также если требуется оказание помощи.</w:t>
      </w:r>
    </w:p>
    <w:p w14:paraId="640A805D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6.18. В случае необходимости Администрация вправе оказать Гостям первую помощь, которая не является профессиональной медицинской помощью, или вызвать скорую медицинскую помощь, а также информирует об этом Сопровождающих. </w:t>
      </w:r>
      <w:r w:rsidR="00281276" w:rsidRPr="00A6205E">
        <w:rPr>
          <w:rFonts w:ascii="Times New Roman" w:eastAsia="Times New Roman" w:hAnsi="Times New Roman" w:cs="Times New Roman"/>
          <w:sz w:val="18"/>
        </w:rPr>
        <w:t xml:space="preserve">Семейный парк активного отдыха с рестораном </w:t>
      </w:r>
      <w:r w:rsidRPr="00A6205E">
        <w:rPr>
          <w:rFonts w:ascii="Times New Roman" w:eastAsia="Times New Roman" w:hAnsi="Times New Roman" w:cs="Times New Roman"/>
          <w:sz w:val="18"/>
        </w:rPr>
        <w:t>предоставляет только перевязочные и обеззараживающие материалы при обработке травм посетителей. Предоставление иных медицинских препаратов не осуществляется.</w:t>
      </w:r>
    </w:p>
    <w:p w14:paraId="01EB5072" w14:textId="77777777" w:rsidR="006E3383" w:rsidRPr="00A6205E" w:rsidRDefault="00C7692B">
      <w:pPr>
        <w:spacing w:after="0"/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6.19. Принимая во внимание, что </w:t>
      </w:r>
      <w:r w:rsidR="00281276" w:rsidRPr="00A6205E">
        <w:rPr>
          <w:rFonts w:ascii="Times New Roman" w:eastAsia="Times New Roman" w:hAnsi="Times New Roman" w:cs="Times New Roman"/>
          <w:sz w:val="18"/>
        </w:rPr>
        <w:t xml:space="preserve">Семейный парк активного отдыха с рестораном </w:t>
      </w:r>
      <w:r w:rsidRPr="00A6205E">
        <w:rPr>
          <w:rFonts w:ascii="Times New Roman" w:eastAsia="Times New Roman" w:hAnsi="Times New Roman" w:cs="Times New Roman"/>
          <w:sz w:val="18"/>
        </w:rPr>
        <w:t xml:space="preserve">является местом, открытым для свободного посещения, в силу положений ч. 1 ст. 152.1 ГК РФ Исполнитель вправе использовать изображения Гостей, полученные во время посещения ими </w:t>
      </w:r>
      <w:r w:rsidR="00281276" w:rsidRPr="00A6205E">
        <w:rPr>
          <w:rFonts w:ascii="Times New Roman" w:eastAsia="Times New Roman" w:hAnsi="Times New Roman" w:cs="Times New Roman"/>
          <w:sz w:val="18"/>
        </w:rPr>
        <w:t>Семейного парка активного отдыха с рестораном</w:t>
      </w:r>
      <w:r w:rsidRPr="00A6205E">
        <w:rPr>
          <w:rFonts w:ascii="Times New Roman" w:eastAsia="Times New Roman" w:hAnsi="Times New Roman" w:cs="Times New Roman"/>
          <w:sz w:val="18"/>
        </w:rPr>
        <w:t>.</w:t>
      </w:r>
    </w:p>
    <w:p w14:paraId="3B79E507" w14:textId="77777777" w:rsidR="006E3383" w:rsidRPr="00A6205E" w:rsidRDefault="00C7692B">
      <w:pPr>
        <w:spacing w:after="0"/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Гости признают и соглашаются, что их фото и/или видеоизображение, полученное во время посещения </w:t>
      </w:r>
      <w:r w:rsidR="00281276" w:rsidRPr="00A6205E">
        <w:rPr>
          <w:rFonts w:ascii="Times New Roman" w:eastAsia="Times New Roman" w:hAnsi="Times New Roman" w:cs="Times New Roman"/>
          <w:sz w:val="18"/>
        </w:rPr>
        <w:t>Семейного парка активного отдыха с рестораном</w:t>
      </w:r>
      <w:r w:rsidRPr="00A6205E">
        <w:rPr>
          <w:rFonts w:ascii="Times New Roman" w:eastAsia="Times New Roman" w:hAnsi="Times New Roman" w:cs="Times New Roman"/>
          <w:sz w:val="18"/>
        </w:rPr>
        <w:t>, может быть обнародовано и использовано Исполнителем путём показа видео, трансляции в прямом эфире или в записи передачи или записи другим способом, с помощью фотографий или других существующих информационных технологий и/или технологий, которые будут существовать в будущем.</w:t>
      </w:r>
    </w:p>
    <w:p w14:paraId="4E541F8D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7. ПРАВИЛА ПОВЕДЕНИЯ НА ОБОРУДОВАНИИ</w:t>
      </w:r>
    </w:p>
    <w:p w14:paraId="0C4B452F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7.1. В целях обеспечения безопасности Гостей, Исполнитель оставляет за собой право ограничить доступ Гостей к некоторому спортивному Оборудованию, при этом, Исполнитель считается Стороной, исполнившей все свои обязательства в полном объёме, а стоимость посещения (билета в </w:t>
      </w:r>
      <w:r w:rsidR="00281276" w:rsidRPr="00A6205E">
        <w:rPr>
          <w:rFonts w:ascii="Times New Roman" w:eastAsia="Times New Roman" w:hAnsi="Times New Roman" w:cs="Times New Roman"/>
          <w:sz w:val="18"/>
        </w:rPr>
        <w:t>Семейный парк активного отдыха с рестораном</w:t>
      </w:r>
      <w:r w:rsidRPr="00A6205E">
        <w:rPr>
          <w:rFonts w:ascii="Times New Roman" w:eastAsia="Times New Roman" w:hAnsi="Times New Roman" w:cs="Times New Roman"/>
          <w:sz w:val="18"/>
        </w:rPr>
        <w:t>) не подлежит изменению в сторону уменьшения.</w:t>
      </w:r>
    </w:p>
    <w:p w14:paraId="3EA9D133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7.2. Каждый вид Оборудования рассчитан на использование Гостями определенного возраста, с учетом ограничений, предусмотренных для соответствующего спортивного элемента, что зафиксировано на специальной информационной табличке, расположенной на входе к нему, а также настоящими Правилами.</w:t>
      </w:r>
    </w:p>
    <w:p w14:paraId="13CB630D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7.3. Гости обязаны соблюдать правила, установленные для каждого вида Оборудования в соответствии с Паспортом или Формуляром Оборудования. Инструкции по эксплуатации (пользованию) соответствующего Оборудования можно получить у инструктора в </w:t>
      </w:r>
      <w:r w:rsidR="00281276" w:rsidRPr="00A6205E">
        <w:rPr>
          <w:rFonts w:ascii="Times New Roman" w:eastAsia="Times New Roman" w:hAnsi="Times New Roman" w:cs="Times New Roman"/>
          <w:sz w:val="18"/>
        </w:rPr>
        <w:t>Семейном парке активного отдыха с рестораном</w:t>
      </w:r>
      <w:r w:rsidRPr="00A6205E">
        <w:rPr>
          <w:rFonts w:ascii="Times New Roman" w:eastAsia="Times New Roman" w:hAnsi="Times New Roman" w:cs="Times New Roman"/>
          <w:sz w:val="18"/>
        </w:rPr>
        <w:t xml:space="preserve"> до начала его использования Гостями.</w:t>
      </w:r>
    </w:p>
    <w:p w14:paraId="7CA3B52C" w14:textId="77777777" w:rsidR="006E3383" w:rsidRPr="00A6205E" w:rsidRDefault="00C7692B">
      <w:pPr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 xml:space="preserve">7.4. При получении Услуг по самостоятельным занятиям Гостями физической культурой и спортом, Гости обязаны следовать устным указаниям сотрудников и Администрации </w:t>
      </w:r>
      <w:r w:rsidR="00281276" w:rsidRPr="00A6205E">
        <w:rPr>
          <w:rFonts w:ascii="Times New Roman" w:eastAsia="Times New Roman" w:hAnsi="Times New Roman" w:cs="Times New Roman"/>
          <w:sz w:val="18"/>
        </w:rPr>
        <w:t>Семейного парка активного отдыха с рестораном</w:t>
      </w:r>
      <w:r w:rsidRPr="00A6205E">
        <w:rPr>
          <w:rFonts w:ascii="Times New Roman" w:eastAsia="Times New Roman" w:hAnsi="Times New Roman" w:cs="Times New Roman"/>
          <w:sz w:val="18"/>
        </w:rPr>
        <w:t>, а при использовании Оборудования соблюдать правила эксплуатации (пользования) соответствующего Оборудования.</w:t>
      </w:r>
    </w:p>
    <w:p w14:paraId="2F6A55D1" w14:textId="77777777" w:rsidR="006E3383" w:rsidRDefault="00C7692B">
      <w:pPr>
        <w:spacing w:after="0" w:line="247" w:lineRule="auto"/>
        <w:rPr>
          <w:rFonts w:ascii="Times New Roman" w:eastAsia="Times New Roman" w:hAnsi="Times New Roman" w:cs="Times New Roman"/>
          <w:sz w:val="18"/>
        </w:rPr>
      </w:pPr>
      <w:r w:rsidRPr="00A6205E">
        <w:rPr>
          <w:rFonts w:ascii="Times New Roman" w:eastAsia="Times New Roman" w:hAnsi="Times New Roman" w:cs="Times New Roman"/>
          <w:sz w:val="18"/>
        </w:rPr>
        <w:t>8. ПРАВИЛА ЭКСПЛУАТАЦИИ (ПОЛЬЗОВАНИЯ)</w:t>
      </w:r>
      <w:r>
        <w:rPr>
          <w:rFonts w:ascii="Times New Roman" w:eastAsia="Times New Roman" w:hAnsi="Times New Roman" w:cs="Times New Roman"/>
          <w:sz w:val="18"/>
        </w:rPr>
        <w:t xml:space="preserve"> ОБОРУДОВАНИЯ</w:t>
      </w:r>
    </w:p>
    <w:p w14:paraId="1D6AFE15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Аттракцион «</w:t>
      </w:r>
      <w:r w:rsidRPr="00167EDE">
        <w:rPr>
          <w:rFonts w:ascii="Times New Roman" w:eastAsia="Times New Roman" w:hAnsi="Times New Roman" w:cs="Times New Roman"/>
          <w:b/>
          <w:bCs/>
          <w:sz w:val="18"/>
        </w:rPr>
        <w:t>Батутная арена</w:t>
      </w:r>
      <w:r w:rsidRPr="00167EDE">
        <w:rPr>
          <w:rFonts w:ascii="Times New Roman" w:eastAsia="Times New Roman" w:hAnsi="Times New Roman" w:cs="Times New Roman"/>
          <w:b/>
          <w:sz w:val="18"/>
        </w:rPr>
        <w:t>»</w:t>
      </w:r>
    </w:p>
    <w:p w14:paraId="2CA22639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Всего на аттракционе 6 человек</w:t>
      </w:r>
    </w:p>
    <w:p w14:paraId="63A1343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На батутном модуле 1 человек</w:t>
      </w:r>
    </w:p>
    <w:p w14:paraId="3A5C33B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Рост от 100 см. до 160 см.</w:t>
      </w:r>
    </w:p>
    <w:p w14:paraId="7E37B263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 xml:space="preserve">Вес до 60 кг. </w:t>
      </w:r>
    </w:p>
    <w:p w14:paraId="39C37CC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Возраст от 4 лет до 14 лет (в возрасте до 8 лет (включительно) в сопровождении родителей или законных представителей).</w:t>
      </w:r>
    </w:p>
    <w:p w14:paraId="1B97694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</w:p>
    <w:p w14:paraId="1AAE104D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 xml:space="preserve">Запрещено прыгать </w:t>
      </w:r>
      <w:r w:rsidRPr="00167EDE">
        <w:rPr>
          <w:rFonts w:ascii="Times New Roman" w:eastAsia="Times New Roman" w:hAnsi="Times New Roman" w:cs="Times New Roman"/>
          <w:sz w:val="18"/>
        </w:rPr>
        <w:tab/>
        <w:t>снимите все аксессуары</w:t>
      </w:r>
      <w:r w:rsidRPr="00167EDE">
        <w:rPr>
          <w:rFonts w:ascii="Times New Roman" w:eastAsia="Times New Roman" w:hAnsi="Times New Roman" w:cs="Times New Roman"/>
          <w:sz w:val="18"/>
        </w:rPr>
        <w:tab/>
        <w:t>запрещено</w:t>
      </w:r>
    </w:p>
    <w:p w14:paraId="22B40F19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с напитками, едой,</w:t>
      </w:r>
      <w:r w:rsidRPr="00167EDE">
        <w:rPr>
          <w:rFonts w:ascii="Times New Roman" w:eastAsia="Times New Roman" w:hAnsi="Times New Roman" w:cs="Times New Roman"/>
          <w:sz w:val="18"/>
        </w:rPr>
        <w:tab/>
        <w:t>и очки</w:t>
      </w:r>
      <w:r w:rsidRPr="00167EDE">
        <w:rPr>
          <w:rFonts w:ascii="Times New Roman" w:eastAsia="Times New Roman" w:hAnsi="Times New Roman" w:cs="Times New Roman"/>
          <w:sz w:val="18"/>
        </w:rPr>
        <w:tab/>
        <w:t xml:space="preserve">выполнять акробатические </w:t>
      </w:r>
    </w:p>
    <w:p w14:paraId="70B4039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жевательной резинкой</w:t>
      </w:r>
      <w:r w:rsidRPr="00167EDE">
        <w:rPr>
          <w:rFonts w:ascii="Times New Roman" w:eastAsia="Times New Roman" w:hAnsi="Times New Roman" w:cs="Times New Roman"/>
          <w:sz w:val="18"/>
        </w:rPr>
        <w:tab/>
        <w:t>элементы и опасные трюки</w:t>
      </w:r>
    </w:p>
    <w:p w14:paraId="44FB1CC3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и конфетой</w:t>
      </w:r>
    </w:p>
    <w:p w14:paraId="708B3B6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</w:p>
    <w:p w14:paraId="2871F093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Сопровождающее лицо полностью несет ответственность за ребенка и соблюдение правил</w:t>
      </w:r>
    </w:p>
    <w:p w14:paraId="3627067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</w:p>
    <w:p w14:paraId="122F5BD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  <w:u w:val="single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>Наименование аттракциона «Батутная арена»</w:t>
      </w:r>
    </w:p>
    <w:p w14:paraId="3DE24C4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 xml:space="preserve">Завод ИЗГОТОВИТЕЛЬ: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GUANGZHOU</w:t>
      </w:r>
      <w:r w:rsidRPr="00167EDE">
        <w:rPr>
          <w:rFonts w:ascii="Times New Roman" w:eastAsia="Times New Roman" w:hAnsi="Times New Roman" w:cs="Times New Roman"/>
          <w:sz w:val="18"/>
        </w:rPr>
        <w:t xml:space="preserve">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STARRY</w:t>
      </w:r>
      <w:r w:rsidRPr="00167EDE">
        <w:rPr>
          <w:rFonts w:ascii="Times New Roman" w:eastAsia="Times New Roman" w:hAnsi="Times New Roman" w:cs="Times New Roman"/>
          <w:sz w:val="18"/>
        </w:rPr>
        <w:t xml:space="preserve">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CHILDHOOD</w:t>
      </w:r>
      <w:r w:rsidRPr="00167EDE">
        <w:rPr>
          <w:rFonts w:ascii="Times New Roman" w:eastAsia="Times New Roman" w:hAnsi="Times New Roman" w:cs="Times New Roman"/>
          <w:sz w:val="18"/>
        </w:rPr>
        <w:t xml:space="preserve">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ENTERTAINMENT</w:t>
      </w:r>
      <w:r w:rsidRPr="00167EDE">
        <w:rPr>
          <w:rFonts w:ascii="Times New Roman" w:eastAsia="Times New Roman" w:hAnsi="Times New Roman" w:cs="Times New Roman"/>
          <w:sz w:val="18"/>
        </w:rPr>
        <w:t xml:space="preserve">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EQUIPMENT</w:t>
      </w:r>
      <w:r w:rsidRPr="00167EDE">
        <w:rPr>
          <w:rFonts w:ascii="Times New Roman" w:eastAsia="Times New Roman" w:hAnsi="Times New Roman" w:cs="Times New Roman"/>
          <w:sz w:val="18"/>
        </w:rPr>
        <w:t xml:space="preserve">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CO</w:t>
      </w:r>
      <w:r w:rsidRPr="00167EDE">
        <w:rPr>
          <w:rFonts w:ascii="Times New Roman" w:eastAsia="Times New Roman" w:hAnsi="Times New Roman" w:cs="Times New Roman"/>
          <w:sz w:val="18"/>
        </w:rPr>
        <w:t xml:space="preserve">.,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LTD</w:t>
      </w:r>
      <w:r w:rsidRPr="00167EDE">
        <w:rPr>
          <w:rFonts w:ascii="Times New Roman" w:eastAsia="Times New Roman" w:hAnsi="Times New Roman" w:cs="Times New Roman"/>
          <w:sz w:val="18"/>
        </w:rPr>
        <w:t xml:space="preserve"> Адрес: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Unit</w:t>
      </w:r>
      <w:r w:rsidRPr="00167EDE">
        <w:rPr>
          <w:rFonts w:ascii="Times New Roman" w:eastAsia="Times New Roman" w:hAnsi="Times New Roman" w:cs="Times New Roman"/>
          <w:sz w:val="18"/>
        </w:rPr>
        <w:t xml:space="preserve"> 26,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No</w:t>
      </w:r>
      <w:r w:rsidRPr="00167EDE">
        <w:rPr>
          <w:rFonts w:ascii="Times New Roman" w:eastAsia="Times New Roman" w:hAnsi="Times New Roman" w:cs="Times New Roman"/>
          <w:sz w:val="18"/>
        </w:rPr>
        <w:t xml:space="preserve">. 2 </w:t>
      </w:r>
      <w:proofErr w:type="spellStart"/>
      <w:r w:rsidRPr="00167EDE">
        <w:rPr>
          <w:rFonts w:ascii="Times New Roman" w:eastAsia="Times New Roman" w:hAnsi="Times New Roman" w:cs="Times New Roman"/>
          <w:sz w:val="18"/>
          <w:lang w:val="en-US"/>
        </w:rPr>
        <w:t>Xinxing</w:t>
      </w:r>
      <w:proofErr w:type="spellEnd"/>
      <w:r w:rsidRPr="00167EDE">
        <w:rPr>
          <w:rFonts w:ascii="Times New Roman" w:eastAsia="Times New Roman" w:hAnsi="Times New Roman" w:cs="Times New Roman"/>
          <w:sz w:val="18"/>
        </w:rPr>
        <w:t xml:space="preserve">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Road</w:t>
      </w:r>
      <w:r w:rsidRPr="00167EDE">
        <w:rPr>
          <w:rFonts w:ascii="Times New Roman" w:eastAsia="Times New Roman" w:hAnsi="Times New Roman" w:cs="Times New Roman"/>
          <w:sz w:val="18"/>
        </w:rPr>
        <w:t xml:space="preserve">, </w:t>
      </w:r>
      <w:proofErr w:type="spellStart"/>
      <w:r w:rsidRPr="00167EDE">
        <w:rPr>
          <w:rFonts w:ascii="Times New Roman" w:eastAsia="Times New Roman" w:hAnsi="Times New Roman" w:cs="Times New Roman"/>
          <w:sz w:val="18"/>
          <w:lang w:val="en-US"/>
        </w:rPr>
        <w:t>Xinqiao</w:t>
      </w:r>
      <w:proofErr w:type="spellEnd"/>
      <w:r w:rsidRPr="00167EDE">
        <w:rPr>
          <w:rFonts w:ascii="Times New Roman" w:eastAsia="Times New Roman" w:hAnsi="Times New Roman" w:cs="Times New Roman"/>
          <w:sz w:val="18"/>
        </w:rPr>
        <w:t xml:space="preserve">, </w:t>
      </w:r>
      <w:proofErr w:type="spellStart"/>
      <w:r w:rsidRPr="00167EDE">
        <w:rPr>
          <w:rFonts w:ascii="Times New Roman" w:eastAsia="Times New Roman" w:hAnsi="Times New Roman" w:cs="Times New Roman"/>
          <w:sz w:val="18"/>
          <w:lang w:val="en-US"/>
        </w:rPr>
        <w:t>Dalong</w:t>
      </w:r>
      <w:proofErr w:type="spellEnd"/>
      <w:r w:rsidRPr="00167EDE">
        <w:rPr>
          <w:rFonts w:ascii="Times New Roman" w:eastAsia="Times New Roman" w:hAnsi="Times New Roman" w:cs="Times New Roman"/>
          <w:sz w:val="18"/>
        </w:rPr>
        <w:t xml:space="preserve">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Street</w:t>
      </w:r>
      <w:r w:rsidRPr="00167EDE">
        <w:rPr>
          <w:rFonts w:ascii="Times New Roman" w:eastAsia="Times New Roman" w:hAnsi="Times New Roman" w:cs="Times New Roman"/>
          <w:sz w:val="18"/>
        </w:rPr>
        <w:t xml:space="preserve">, </w:t>
      </w:r>
      <w:proofErr w:type="spellStart"/>
      <w:r w:rsidRPr="00167EDE">
        <w:rPr>
          <w:rFonts w:ascii="Times New Roman" w:eastAsia="Times New Roman" w:hAnsi="Times New Roman" w:cs="Times New Roman"/>
          <w:sz w:val="18"/>
          <w:lang w:val="en-US"/>
        </w:rPr>
        <w:t>Panyu</w:t>
      </w:r>
      <w:proofErr w:type="spellEnd"/>
      <w:r w:rsidRPr="00167EDE">
        <w:rPr>
          <w:rFonts w:ascii="Times New Roman" w:eastAsia="Times New Roman" w:hAnsi="Times New Roman" w:cs="Times New Roman"/>
          <w:sz w:val="18"/>
        </w:rPr>
        <w:t xml:space="preserve">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District</w:t>
      </w:r>
      <w:r w:rsidRPr="00167EDE">
        <w:rPr>
          <w:rFonts w:ascii="Times New Roman" w:eastAsia="Times New Roman" w:hAnsi="Times New Roman" w:cs="Times New Roman"/>
          <w:sz w:val="18"/>
        </w:rPr>
        <w:t xml:space="preserve">, 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>Guangzhou</w:t>
      </w:r>
      <w:r w:rsidRPr="00167EDE">
        <w:rPr>
          <w:rFonts w:ascii="Times New Roman" w:eastAsia="Times New Roman" w:hAnsi="Times New Roman" w:cs="Times New Roman"/>
          <w:sz w:val="18"/>
        </w:rPr>
        <w:t xml:space="preserve">, Китай </w:t>
      </w:r>
    </w:p>
    <w:p w14:paraId="2D95E49D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 xml:space="preserve">ПОСТАВЩИК (ПРОДАВЕЦ): ОБЩЕСТВО С ОГРАНИЧЕННОЙ ОТВЕТСТВЕННОСТЬЮ «СТРОИМПАРКИ» ОГРН: 1243500010588 Адрес: 160014, Вологодская обл., </w:t>
      </w:r>
      <w:proofErr w:type="spellStart"/>
      <w:r w:rsidRPr="00167EDE">
        <w:rPr>
          <w:rFonts w:ascii="Times New Roman" w:eastAsia="Times New Roman" w:hAnsi="Times New Roman" w:cs="Times New Roman"/>
          <w:sz w:val="18"/>
        </w:rPr>
        <w:t>г.о</w:t>
      </w:r>
      <w:proofErr w:type="spellEnd"/>
      <w:r w:rsidRPr="00167EDE">
        <w:rPr>
          <w:rFonts w:ascii="Times New Roman" w:eastAsia="Times New Roman" w:hAnsi="Times New Roman" w:cs="Times New Roman"/>
          <w:sz w:val="18"/>
        </w:rPr>
        <w:t>. Город Вологда, г. Вологда, ул. Мудрова, д. 30, пом. 3 Телефон: +7 953 501 21 25 Е-</w:t>
      </w:r>
      <w:proofErr w:type="spellStart"/>
      <w:r w:rsidRPr="00167EDE">
        <w:rPr>
          <w:rFonts w:ascii="Times New Roman" w:eastAsia="Times New Roman" w:hAnsi="Times New Roman" w:cs="Times New Roman"/>
          <w:sz w:val="18"/>
        </w:rPr>
        <w:t>mail</w:t>
      </w:r>
      <w:proofErr w:type="spellEnd"/>
      <w:r w:rsidRPr="00167EDE">
        <w:rPr>
          <w:rFonts w:ascii="Times New Roman" w:eastAsia="Times New Roman" w:hAnsi="Times New Roman" w:cs="Times New Roman"/>
          <w:sz w:val="18"/>
        </w:rPr>
        <w:t xml:space="preserve">: </w:t>
      </w:r>
      <w:hyperlink r:id="rId11" w:history="1">
        <w:r w:rsidRPr="00167EDE">
          <w:rPr>
            <w:rStyle w:val="a3"/>
            <w:rFonts w:ascii="Times New Roman" w:eastAsia="Times New Roman" w:hAnsi="Times New Roman" w:cs="Times New Roman"/>
            <w:sz w:val="18"/>
          </w:rPr>
          <w:t>buildparki@gmail.comской</w:t>
        </w:r>
      </w:hyperlink>
      <w:r w:rsidRPr="00167EDE">
        <w:rPr>
          <w:rFonts w:ascii="Times New Roman" w:eastAsia="Times New Roman" w:hAnsi="Times New Roman" w:cs="Times New Roman"/>
          <w:sz w:val="18"/>
        </w:rPr>
        <w:t xml:space="preserve"> </w:t>
      </w:r>
    </w:p>
    <w:p w14:paraId="6A702F2D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Заводской номер SC-10-2025-30-2</w:t>
      </w:r>
    </w:p>
    <w:p w14:paraId="6CCED0E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Дата изготовления</w:t>
      </w:r>
      <w:r w:rsidRPr="00167EDE">
        <w:rPr>
          <w:rFonts w:ascii="Times New Roman" w:eastAsia="Times New Roman" w:hAnsi="Times New Roman" w:cs="Times New Roman"/>
          <w:sz w:val="18"/>
        </w:rPr>
        <w:tab/>
        <w:t>октябрь 2025 год</w:t>
      </w:r>
    </w:p>
    <w:p w14:paraId="5530010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Срок службы</w:t>
      </w:r>
      <w:r w:rsidRPr="00167EDE">
        <w:rPr>
          <w:rFonts w:ascii="Times New Roman" w:eastAsia="Times New Roman" w:hAnsi="Times New Roman" w:cs="Times New Roman"/>
          <w:sz w:val="18"/>
        </w:rPr>
        <w:tab/>
        <w:t>10 лет</w:t>
      </w:r>
    </w:p>
    <w:p w14:paraId="2DA574A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Степень потенциального биомеханического риска RB-3 (низкая)</w:t>
      </w:r>
    </w:p>
    <w:p w14:paraId="3F78896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Дата ТО: декабрь 2025 год</w:t>
      </w:r>
    </w:p>
    <w:p w14:paraId="0E3BF56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Дата следующего ТО: декабрь 2026 год</w:t>
      </w:r>
    </w:p>
    <w:p w14:paraId="2D41769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  <w:u w:val="single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>Правила пользования:</w:t>
      </w:r>
    </w:p>
    <w:p w14:paraId="436F24FE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Ограничения для пользователей:</w:t>
      </w:r>
    </w:p>
    <w:p w14:paraId="19EB0F93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  <w:u w:val="single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 xml:space="preserve">НЕ ДОПУСКАЮТСЯ следующие лица: </w:t>
      </w:r>
    </w:p>
    <w:p w14:paraId="69C1321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а) младше 4 лет и старше 14 лет; </w:t>
      </w:r>
    </w:p>
    <w:p w14:paraId="33AADB2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б) не достигшие возраста 8 лет без сопровождения родителей или законных представителей; в) ростом менее 100 см. и более 160 см; </w:t>
      </w:r>
    </w:p>
    <w:p w14:paraId="3CA6D969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г) весом более 60 кг; </w:t>
      </w:r>
    </w:p>
    <w:p w14:paraId="67EF7459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д) имеющие медицинские противопоказания, а именно: </w:t>
      </w:r>
    </w:p>
    <w:p w14:paraId="684F670D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• страдающие сердечно-сосудистыми заболеваниями; </w:t>
      </w:r>
    </w:p>
    <w:p w14:paraId="49314D1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• астмой, эпилепсией; </w:t>
      </w:r>
    </w:p>
    <w:p w14:paraId="03665BD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• </w:t>
      </w:r>
      <w:proofErr w:type="spellStart"/>
      <w:r w:rsidRPr="00167EDE">
        <w:rPr>
          <w:rFonts w:ascii="Times New Roman" w:eastAsia="Times New Roman" w:hAnsi="Times New Roman" w:cs="Times New Roman"/>
          <w:b/>
          <w:sz w:val="18"/>
        </w:rPr>
        <w:t>акрофобией</w:t>
      </w:r>
      <w:proofErr w:type="spellEnd"/>
      <w:r w:rsidRPr="00167EDE">
        <w:rPr>
          <w:rFonts w:ascii="Times New Roman" w:eastAsia="Times New Roman" w:hAnsi="Times New Roman" w:cs="Times New Roman"/>
          <w:b/>
          <w:sz w:val="18"/>
        </w:rPr>
        <w:t xml:space="preserve"> (навязчивый страх высоты); </w:t>
      </w:r>
    </w:p>
    <w:p w14:paraId="08DF338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• имеющие проблемы опорно-двигательной системы; е) выказывающие явные признаки неадекватного поведения (например, ярко выраженная агрессия по отношению к окружающим или демонстрация неприятия замечаний со стороны операторов аттракциона и т.п.); </w:t>
      </w:r>
    </w:p>
    <w:p w14:paraId="75C9BB9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ж) при наличии предметов (веществ) представляющих угрозу как им самим, так и другим пользователям. </w:t>
      </w:r>
    </w:p>
    <w:p w14:paraId="572F0E29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  <w:u w:val="single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>Правильное поведение на батутном модуле:</w:t>
      </w:r>
    </w:p>
    <w:p w14:paraId="433F279E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1) на батутном модуле может находиться только 1 пользователь.</w:t>
      </w:r>
    </w:p>
    <w:p w14:paraId="68DFA16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2) на батутный модуль пользователь переходит с прохода и далее шагом достигает</w:t>
      </w:r>
    </w:p>
    <w:p w14:paraId="663EDCEE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его центра.</w:t>
      </w:r>
    </w:p>
    <w:p w14:paraId="14AE765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3) прыжки выполняются в центре прыжкового полотна.</w:t>
      </w:r>
    </w:p>
    <w:p w14:paraId="03FFE12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4) для начинающих пользователей наилучшим способом развивать свои спортивные</w:t>
      </w:r>
    </w:p>
    <w:p w14:paraId="0A6E137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навыки являются прыжки в положении «СОЛДАТИКОМ» (руки «по швам» - ноги вместе,</w:t>
      </w:r>
    </w:p>
    <w:p w14:paraId="3BEDF587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т.е. не расставляя руки и ноги в стороны), после того как пользователь освоился и уже</w:t>
      </w:r>
    </w:p>
    <w:p w14:paraId="32F11D73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научился координировать свои движения, он может приступать к отработке спортивного</w:t>
      </w:r>
    </w:p>
    <w:p w14:paraId="6703A3B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приема «поворот туловища вокруг вертикальной оси».</w:t>
      </w:r>
    </w:p>
    <w:p w14:paraId="11AC5C47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5) разрешается приземляться на прыжковое полотно на прямые ноги или туловищем</w:t>
      </w:r>
    </w:p>
    <w:p w14:paraId="1C5CDD7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плашмя (на спину/ живот).</w:t>
      </w:r>
    </w:p>
    <w:p w14:paraId="31AA127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6) если пользователь хочет воспользоваться другим батутным модулем, то следует</w:t>
      </w:r>
    </w:p>
    <w:p w14:paraId="649394C8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прекратить прыжки на занимаемом им прыжковом полотне, шагом достигнуть края</w:t>
      </w:r>
    </w:p>
    <w:p w14:paraId="0CBF9AE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полотна, выйти на проход (площадку между батутными модулями), а затем также шагом</w:t>
      </w:r>
    </w:p>
    <w:p w14:paraId="2DA6F02E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перейти на середину другого свободного прыжкового полотна, где он сможет начать</w:t>
      </w:r>
    </w:p>
    <w:p w14:paraId="7858E12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прыжки снова.</w:t>
      </w:r>
    </w:p>
    <w:p w14:paraId="04C1E00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  <w:u w:val="single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>ЗАПРЕЩЕНО:</w:t>
      </w:r>
    </w:p>
    <w:p w14:paraId="1CBCE83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приземляться на:</w:t>
      </w:r>
    </w:p>
    <w:p w14:paraId="1625D7E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а) прыжковое полотно головой вниз и (или) вытянутые вперед/назад руки;</w:t>
      </w:r>
    </w:p>
    <w:p w14:paraId="44D99DA7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б) защитные маты (крышки) батутного модуля;</w:t>
      </w:r>
    </w:p>
    <w:p w14:paraId="6B81E17D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в) проходы (площадки, окружающие батутный модуль);</w:t>
      </w:r>
    </w:p>
    <w:p w14:paraId="70B45FB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прыгать на краю прыжкового полотна;</w:t>
      </w:r>
    </w:p>
    <w:p w14:paraId="52C99BB8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прыгать на носках или пятках (разрешается прыгать исключительно на полной</w:t>
      </w:r>
    </w:p>
    <w:p w14:paraId="1B67B56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стопе);</w:t>
      </w:r>
    </w:p>
    <w:p w14:paraId="74A6851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прыгать на одной ноге;</w:t>
      </w:r>
    </w:p>
    <w:p w14:paraId="334D5D7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перепрыгивать с одного батутного модуля на другой;</w:t>
      </w:r>
    </w:p>
    <w:p w14:paraId="3A074D1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пользоваться батутным модулем, если на нем уже находится другой пользователь;</w:t>
      </w:r>
    </w:p>
    <w:p w14:paraId="4524267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выполнять сложные акробатические элементы (сальто вперед/ назад) или опасные</w:t>
      </w:r>
    </w:p>
    <w:p w14:paraId="16E3AFC5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трюки, а также кувыркаться через голову непосредственно на прыжковом полотне;</w:t>
      </w:r>
    </w:p>
    <w:p w14:paraId="37DACF9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лежать на прыжковом полотне (в качестве отдыха);</w:t>
      </w:r>
    </w:p>
    <w:p w14:paraId="6059AD97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сидеть на матах (защитных крышках) батутного модуля;</w:t>
      </w:r>
    </w:p>
    <w:p w14:paraId="6B65515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прыгать по краям батутного модуля (прыгать только в центре батутного полотна);</w:t>
      </w:r>
    </w:p>
    <w:p w14:paraId="28EF8959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залезать и виснуть на защитной сетке;</w:t>
      </w:r>
    </w:p>
    <w:p w14:paraId="0874DB1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пользоваться батутным модулем, если мат (защитная крышка), закрывающий</w:t>
      </w:r>
    </w:p>
    <w:p w14:paraId="060617A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пружины, сдвинулся со своего места и обнажилась хотя бы даже часть узла</w:t>
      </w:r>
    </w:p>
    <w:p w14:paraId="32C69679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крепления пружины к каркасу ячейки.</w:t>
      </w:r>
    </w:p>
    <w:p w14:paraId="07875EE7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  <w:u w:val="single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>РОДИТЕЛЬСКИЙ КОНТРОЛЬ:</w:t>
      </w:r>
    </w:p>
    <w:p w14:paraId="6F506735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пока ребенок находится на батуте, взрослый обязан находиться рядом;</w:t>
      </w:r>
    </w:p>
    <w:p w14:paraId="7A944B4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запрещено оставлять детей без присмотра: ни на секунду не оставляйте ребенка</w:t>
      </w:r>
    </w:p>
    <w:p w14:paraId="261983F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одного на батуте; не отвлекайтесь на телефон или разговоры;</w:t>
      </w:r>
    </w:p>
    <w:p w14:paraId="3BE78C98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контроль усталости: сессии прыжков должны быть короткими (не более 3-5 минут</w:t>
      </w:r>
    </w:p>
    <w:p w14:paraId="3D09671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подряд); следите за состоянием ребенка</w:t>
      </w:r>
    </w:p>
    <w:p w14:paraId="2CC5400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</w:p>
    <w:p w14:paraId="26359EB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ВНИМАНИЕ –</w:t>
      </w:r>
      <w:r w:rsidRPr="00167EDE">
        <w:rPr>
          <w:rFonts w:ascii="Times New Roman" w:eastAsia="Times New Roman" w:hAnsi="Times New Roman" w:cs="Times New Roman"/>
          <w:sz w:val="18"/>
        </w:rPr>
        <w:t xml:space="preserve"> Оператор аттракциона имеет право не допустить пользователя на аттракцион, если у него возникнут пусть даже только подозрения относительно того, что для данного пользователя (из-за его поведения) или для других уча</w:t>
      </w:r>
      <w:r w:rsidRPr="00167EDE">
        <w:rPr>
          <w:rFonts w:ascii="Harmonia Sans Pro Cyr Light" w:eastAsiaTheme="minorHAnsi" w:hAnsi="Harmonia Sans Pro Cyr Light" w:cs="Times New Roman"/>
          <w:b/>
          <w:sz w:val="20"/>
          <w:szCs w:val="20"/>
          <w:lang w:eastAsia="en-US"/>
        </w:rPr>
        <w:t xml:space="preserve"> </w:t>
      </w:r>
      <w:r w:rsidRPr="00167EDE">
        <w:rPr>
          <w:rFonts w:ascii="Times New Roman" w:eastAsia="Times New Roman" w:hAnsi="Times New Roman" w:cs="Times New Roman"/>
          <w:b/>
          <w:sz w:val="18"/>
        </w:rPr>
        <w:t>Аттракцион «Большой лабиринт с горкой, плоским вулканом, сухим бассейном, прыжковой подушкой, батальным комплексом и футбольным полем»</w:t>
      </w:r>
    </w:p>
    <w:p w14:paraId="7215997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Всего на аттракционе до 50 человек</w:t>
      </w:r>
    </w:p>
    <w:p w14:paraId="41ADF1D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Пользователей на одном скате горки 1 чел.</w:t>
      </w:r>
    </w:p>
    <w:p w14:paraId="49232C7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На подушке для приземления 1 чел.</w:t>
      </w:r>
    </w:p>
    <w:p w14:paraId="656D413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За пневматической пушкой 1 чел</w:t>
      </w:r>
    </w:p>
    <w:p w14:paraId="2B6AF9F3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Рост от 90 см. до 160 см.</w:t>
      </w:r>
    </w:p>
    <w:p w14:paraId="4203B08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 xml:space="preserve">Вес до 60 кг. </w:t>
      </w:r>
    </w:p>
    <w:p w14:paraId="2296F47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Возраст от 4 лет до 14 лет (в возрасте до 8 лет (включительно) в сопровождении родителей или законных представителей).</w:t>
      </w:r>
    </w:p>
    <w:p w14:paraId="142C7A0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</w:p>
    <w:p w14:paraId="095141D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 xml:space="preserve">Запрещено прыгать </w:t>
      </w:r>
      <w:r w:rsidRPr="00167EDE">
        <w:rPr>
          <w:rFonts w:ascii="Times New Roman" w:eastAsia="Times New Roman" w:hAnsi="Times New Roman" w:cs="Times New Roman"/>
          <w:sz w:val="18"/>
        </w:rPr>
        <w:tab/>
        <w:t>снимите все аксессуары</w:t>
      </w:r>
      <w:r w:rsidRPr="00167EDE">
        <w:rPr>
          <w:rFonts w:ascii="Times New Roman" w:eastAsia="Times New Roman" w:hAnsi="Times New Roman" w:cs="Times New Roman"/>
          <w:sz w:val="18"/>
        </w:rPr>
        <w:tab/>
        <w:t>запрещено</w:t>
      </w:r>
    </w:p>
    <w:p w14:paraId="0D58C2C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с напитками, едой,</w:t>
      </w:r>
      <w:r w:rsidRPr="00167EDE">
        <w:rPr>
          <w:rFonts w:ascii="Times New Roman" w:eastAsia="Times New Roman" w:hAnsi="Times New Roman" w:cs="Times New Roman"/>
          <w:sz w:val="18"/>
        </w:rPr>
        <w:tab/>
        <w:t>и очки</w:t>
      </w:r>
      <w:r w:rsidRPr="00167EDE">
        <w:rPr>
          <w:rFonts w:ascii="Times New Roman" w:eastAsia="Times New Roman" w:hAnsi="Times New Roman" w:cs="Times New Roman"/>
          <w:sz w:val="18"/>
        </w:rPr>
        <w:tab/>
        <w:t xml:space="preserve">выполнять акробатические </w:t>
      </w:r>
    </w:p>
    <w:p w14:paraId="21344F8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жевательной резинкой</w:t>
      </w:r>
      <w:r w:rsidRPr="00167EDE">
        <w:rPr>
          <w:rFonts w:ascii="Times New Roman" w:eastAsia="Times New Roman" w:hAnsi="Times New Roman" w:cs="Times New Roman"/>
          <w:sz w:val="18"/>
        </w:rPr>
        <w:tab/>
        <w:t>элементы и опасные трюки</w:t>
      </w:r>
    </w:p>
    <w:p w14:paraId="6EDC2A69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и конфетой</w:t>
      </w:r>
    </w:p>
    <w:p w14:paraId="0F53F0B7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</w:p>
    <w:p w14:paraId="2246459E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Сопровождающее лицо полностью несет ответственность за ребенка и соблюдение правил</w:t>
      </w:r>
    </w:p>
    <w:p w14:paraId="7CE98D85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</w:p>
    <w:p w14:paraId="26E7205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 xml:space="preserve">Наименование аттракциона </w:t>
      </w:r>
      <w:r w:rsidRPr="00167EDE">
        <w:rPr>
          <w:rFonts w:ascii="Times New Roman" w:eastAsia="Times New Roman" w:hAnsi="Times New Roman" w:cs="Times New Roman"/>
          <w:b/>
          <w:sz w:val="18"/>
        </w:rPr>
        <w:t>«Большой лабиринт с горкой, плоским вулканом, сухим бассейном, прыжковой подушкой, батальным комплексом и футбольным полем»</w:t>
      </w:r>
    </w:p>
    <w:p w14:paraId="0BCFF77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  <w:lang w:val="en-US"/>
        </w:rPr>
      </w:pPr>
      <w:r w:rsidRPr="00167EDE">
        <w:rPr>
          <w:rFonts w:ascii="Times New Roman" w:eastAsia="Times New Roman" w:hAnsi="Times New Roman" w:cs="Times New Roman"/>
          <w:sz w:val="18"/>
        </w:rPr>
        <w:t>Завод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 xml:space="preserve"> </w:t>
      </w:r>
      <w:r w:rsidRPr="00167EDE">
        <w:rPr>
          <w:rFonts w:ascii="Times New Roman" w:eastAsia="Times New Roman" w:hAnsi="Times New Roman" w:cs="Times New Roman"/>
          <w:sz w:val="18"/>
        </w:rPr>
        <w:t>ИЗГОТОВИТЕЛЬ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 xml:space="preserve">: GUANGZHOU STARRY CHILDHOOD ENTERTAINMENT EQUIPMENT CO., LTD </w:t>
      </w:r>
      <w:r w:rsidRPr="00167EDE">
        <w:rPr>
          <w:rFonts w:ascii="Times New Roman" w:eastAsia="Times New Roman" w:hAnsi="Times New Roman" w:cs="Times New Roman"/>
          <w:sz w:val="18"/>
        </w:rPr>
        <w:t>Адрес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 xml:space="preserve">: Unit 26, No. 2 </w:t>
      </w:r>
      <w:proofErr w:type="spellStart"/>
      <w:r w:rsidRPr="00167EDE">
        <w:rPr>
          <w:rFonts w:ascii="Times New Roman" w:eastAsia="Times New Roman" w:hAnsi="Times New Roman" w:cs="Times New Roman"/>
          <w:sz w:val="18"/>
          <w:lang w:val="en-US"/>
        </w:rPr>
        <w:t>Xinxing</w:t>
      </w:r>
      <w:proofErr w:type="spellEnd"/>
      <w:r w:rsidRPr="00167EDE">
        <w:rPr>
          <w:rFonts w:ascii="Times New Roman" w:eastAsia="Times New Roman" w:hAnsi="Times New Roman" w:cs="Times New Roman"/>
          <w:sz w:val="18"/>
          <w:lang w:val="en-US"/>
        </w:rPr>
        <w:t xml:space="preserve"> Road, </w:t>
      </w:r>
      <w:proofErr w:type="spellStart"/>
      <w:r w:rsidRPr="00167EDE">
        <w:rPr>
          <w:rFonts w:ascii="Times New Roman" w:eastAsia="Times New Roman" w:hAnsi="Times New Roman" w:cs="Times New Roman"/>
          <w:sz w:val="18"/>
          <w:lang w:val="en-US"/>
        </w:rPr>
        <w:t>Xinqiao</w:t>
      </w:r>
      <w:proofErr w:type="spellEnd"/>
      <w:r w:rsidRPr="00167EDE">
        <w:rPr>
          <w:rFonts w:ascii="Times New Roman" w:eastAsia="Times New Roman" w:hAnsi="Times New Roman" w:cs="Times New Roman"/>
          <w:sz w:val="18"/>
          <w:lang w:val="en-US"/>
        </w:rPr>
        <w:t xml:space="preserve">, </w:t>
      </w:r>
      <w:proofErr w:type="spellStart"/>
      <w:r w:rsidRPr="00167EDE">
        <w:rPr>
          <w:rFonts w:ascii="Times New Roman" w:eastAsia="Times New Roman" w:hAnsi="Times New Roman" w:cs="Times New Roman"/>
          <w:sz w:val="18"/>
          <w:lang w:val="en-US"/>
        </w:rPr>
        <w:t>Dalong</w:t>
      </w:r>
      <w:proofErr w:type="spellEnd"/>
      <w:r w:rsidRPr="00167EDE">
        <w:rPr>
          <w:rFonts w:ascii="Times New Roman" w:eastAsia="Times New Roman" w:hAnsi="Times New Roman" w:cs="Times New Roman"/>
          <w:sz w:val="18"/>
          <w:lang w:val="en-US"/>
        </w:rPr>
        <w:t xml:space="preserve"> Street, </w:t>
      </w:r>
      <w:proofErr w:type="spellStart"/>
      <w:r w:rsidRPr="00167EDE">
        <w:rPr>
          <w:rFonts w:ascii="Times New Roman" w:eastAsia="Times New Roman" w:hAnsi="Times New Roman" w:cs="Times New Roman"/>
          <w:sz w:val="18"/>
          <w:lang w:val="en-US"/>
        </w:rPr>
        <w:t>Panyu</w:t>
      </w:r>
      <w:proofErr w:type="spellEnd"/>
      <w:r w:rsidRPr="00167EDE">
        <w:rPr>
          <w:rFonts w:ascii="Times New Roman" w:eastAsia="Times New Roman" w:hAnsi="Times New Roman" w:cs="Times New Roman"/>
          <w:sz w:val="18"/>
          <w:lang w:val="en-US"/>
        </w:rPr>
        <w:t xml:space="preserve"> District, Guangzhou, </w:t>
      </w:r>
      <w:r w:rsidRPr="00167EDE">
        <w:rPr>
          <w:rFonts w:ascii="Times New Roman" w:eastAsia="Times New Roman" w:hAnsi="Times New Roman" w:cs="Times New Roman"/>
          <w:sz w:val="18"/>
        </w:rPr>
        <w:t>Китай</w:t>
      </w:r>
      <w:r w:rsidRPr="00167EDE">
        <w:rPr>
          <w:rFonts w:ascii="Times New Roman" w:eastAsia="Times New Roman" w:hAnsi="Times New Roman" w:cs="Times New Roman"/>
          <w:sz w:val="18"/>
          <w:lang w:val="en-US"/>
        </w:rPr>
        <w:t xml:space="preserve"> </w:t>
      </w:r>
    </w:p>
    <w:p w14:paraId="4455EFA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 xml:space="preserve">ПОСТАВЩИК (ПРОДАВЕЦ): ОБЩЕСТВО С ОГРАНИЧЕННОЙ ОТВЕТСТВЕННОСТЬЮ «СТРОИМПАРКИ» ОГРН: 1243500010588 Адрес: 160014, Вологодская обл., </w:t>
      </w:r>
      <w:proofErr w:type="spellStart"/>
      <w:r w:rsidRPr="00167EDE">
        <w:rPr>
          <w:rFonts w:ascii="Times New Roman" w:eastAsia="Times New Roman" w:hAnsi="Times New Roman" w:cs="Times New Roman"/>
          <w:sz w:val="18"/>
        </w:rPr>
        <w:t>г.о</w:t>
      </w:r>
      <w:proofErr w:type="spellEnd"/>
      <w:r w:rsidRPr="00167EDE">
        <w:rPr>
          <w:rFonts w:ascii="Times New Roman" w:eastAsia="Times New Roman" w:hAnsi="Times New Roman" w:cs="Times New Roman"/>
          <w:sz w:val="18"/>
        </w:rPr>
        <w:t>. Город Вологда, г. Вологда, ул. Мудрова, д. 30, пом. 3 Телефон: +7 953 501 21 25 Е-</w:t>
      </w:r>
      <w:proofErr w:type="spellStart"/>
      <w:r w:rsidRPr="00167EDE">
        <w:rPr>
          <w:rFonts w:ascii="Times New Roman" w:eastAsia="Times New Roman" w:hAnsi="Times New Roman" w:cs="Times New Roman"/>
          <w:sz w:val="18"/>
        </w:rPr>
        <w:t>mail</w:t>
      </w:r>
      <w:proofErr w:type="spellEnd"/>
      <w:r w:rsidRPr="00167EDE">
        <w:rPr>
          <w:rFonts w:ascii="Times New Roman" w:eastAsia="Times New Roman" w:hAnsi="Times New Roman" w:cs="Times New Roman"/>
          <w:sz w:val="18"/>
        </w:rPr>
        <w:t xml:space="preserve">: </w:t>
      </w:r>
      <w:hyperlink r:id="rId12" w:history="1">
        <w:r w:rsidRPr="00167EDE">
          <w:rPr>
            <w:rStyle w:val="a3"/>
            <w:rFonts w:ascii="Times New Roman" w:eastAsia="Times New Roman" w:hAnsi="Times New Roman" w:cs="Times New Roman"/>
            <w:sz w:val="18"/>
          </w:rPr>
          <w:t>buildparki@gmail.comской</w:t>
        </w:r>
      </w:hyperlink>
      <w:r w:rsidRPr="00167EDE">
        <w:rPr>
          <w:rFonts w:ascii="Times New Roman" w:eastAsia="Times New Roman" w:hAnsi="Times New Roman" w:cs="Times New Roman"/>
          <w:sz w:val="18"/>
        </w:rPr>
        <w:t xml:space="preserve"> </w:t>
      </w:r>
    </w:p>
    <w:p w14:paraId="2FD83FA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Заводской номер SC-10-2025-30-1</w:t>
      </w:r>
    </w:p>
    <w:p w14:paraId="160DA21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Дата изготовления октябрь 2025 год</w:t>
      </w:r>
    </w:p>
    <w:p w14:paraId="240EF77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Срок службы</w:t>
      </w:r>
      <w:r w:rsidRPr="00167EDE">
        <w:rPr>
          <w:rFonts w:ascii="Times New Roman" w:eastAsia="Times New Roman" w:hAnsi="Times New Roman" w:cs="Times New Roman"/>
          <w:sz w:val="18"/>
        </w:rPr>
        <w:tab/>
        <w:t>10 лет</w:t>
      </w:r>
    </w:p>
    <w:p w14:paraId="6D39284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Степень потенциального биомеханического риска RB-2 (средняя)</w:t>
      </w:r>
    </w:p>
    <w:p w14:paraId="44CC5DD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Дата ТО: декабрь 2025 год</w:t>
      </w:r>
    </w:p>
    <w:p w14:paraId="6F395779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sz w:val="18"/>
        </w:rPr>
        <w:t>Дата следующего ТО: декабрь 2026 год</w:t>
      </w:r>
    </w:p>
    <w:p w14:paraId="05DDB0A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>ВНИМАНИЕ!</w:t>
      </w:r>
      <w:r w:rsidRPr="00167EDE">
        <w:rPr>
          <w:rFonts w:ascii="Times New Roman" w:eastAsia="Times New Roman" w:hAnsi="Times New Roman" w:cs="Times New Roman"/>
          <w:sz w:val="18"/>
        </w:rPr>
        <w:t xml:space="preserve"> Пользователь (в том числе родитель или законный представитель) самостоятельно определяет для себя (или своего ребенка) возможность пользования данным аттракционом (в силу своего психоэмоционального состояния или проблем со здоровьем) и принимает на себя ответственность за последствия, вызванные его неадекватным поведением или ухудшением здоровья.</w:t>
      </w:r>
    </w:p>
    <w:p w14:paraId="24CE952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  <w:u w:val="single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>Правила пользования:</w:t>
      </w:r>
    </w:p>
    <w:p w14:paraId="243D435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Ограничения для пользователей:</w:t>
      </w:r>
    </w:p>
    <w:p w14:paraId="5D4CA38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  <w:u w:val="single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 xml:space="preserve">НЕ ДОПУСКАЮТСЯ следующие лица: </w:t>
      </w:r>
    </w:p>
    <w:p w14:paraId="602ABD8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а) младше 4 лет и старше 14 лет; </w:t>
      </w:r>
    </w:p>
    <w:p w14:paraId="62B68A9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б) не достигшие возраста 8 лет без сопровождения родителей или законных представителей; в) ростом менее 90 см. и более 160 см; </w:t>
      </w:r>
    </w:p>
    <w:p w14:paraId="0FEF7775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г) весом более 60 кг; </w:t>
      </w:r>
    </w:p>
    <w:p w14:paraId="70C68A9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д) имеющие медицинские противопоказания, а именно: </w:t>
      </w:r>
    </w:p>
    <w:p w14:paraId="0BC06AF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• страдающие сердечно-сосудистыми заболеваниями; </w:t>
      </w:r>
    </w:p>
    <w:p w14:paraId="6FD4A64D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• астмой, эпилепсией; </w:t>
      </w:r>
    </w:p>
    <w:p w14:paraId="4BFCBBA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• </w:t>
      </w:r>
      <w:proofErr w:type="spellStart"/>
      <w:r w:rsidRPr="00167EDE">
        <w:rPr>
          <w:rFonts w:ascii="Times New Roman" w:eastAsia="Times New Roman" w:hAnsi="Times New Roman" w:cs="Times New Roman"/>
          <w:b/>
          <w:sz w:val="18"/>
        </w:rPr>
        <w:t>акрофобией</w:t>
      </w:r>
      <w:proofErr w:type="spellEnd"/>
      <w:r w:rsidRPr="00167EDE">
        <w:rPr>
          <w:rFonts w:ascii="Times New Roman" w:eastAsia="Times New Roman" w:hAnsi="Times New Roman" w:cs="Times New Roman"/>
          <w:b/>
          <w:sz w:val="18"/>
        </w:rPr>
        <w:t xml:space="preserve"> (навязчивый страх высоты); </w:t>
      </w:r>
    </w:p>
    <w:p w14:paraId="39B6D97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• имеющие проблемы опорно-двигательной системы; е) выказывающие явные признаки неадекватного поведения (например, ярко выраженная агрессия по отношению к окружающим или демонстрация неприятия замечаний со стороны операторов аттракциона и т.п.); </w:t>
      </w:r>
    </w:p>
    <w:p w14:paraId="36C0A89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ж) при наличии предметов (веществ) представляющих угрозу как им самим, так и другим пользователям. </w:t>
      </w:r>
    </w:p>
    <w:p w14:paraId="1811130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>Пользователи аттракциона ДОЛЖНЫ</w:t>
      </w:r>
      <w:r w:rsidRPr="00167EDE">
        <w:rPr>
          <w:rFonts w:ascii="Times New Roman" w:eastAsia="Times New Roman" w:hAnsi="Times New Roman" w:cs="Times New Roman"/>
          <w:b/>
          <w:sz w:val="18"/>
        </w:rPr>
        <w:t>:</w:t>
      </w:r>
    </w:p>
    <w:p w14:paraId="6212FF4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быть подходящим образом одетыми;</w:t>
      </w:r>
    </w:p>
    <w:p w14:paraId="0DD73E0D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ВНИМАНИЕ! Следует избегать наличия в одежде:</w:t>
      </w:r>
    </w:p>
    <w:p w14:paraId="15743F9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1) капюшонов и (или) свисающих шнуров;</w:t>
      </w:r>
    </w:p>
    <w:p w14:paraId="27B8F0B5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2) молний с большими металлическими замками «собачками», т.к. они</w:t>
      </w:r>
    </w:p>
    <w:p w14:paraId="7CF70998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могут испортить элементы аттракциона, а также сами явиться</w:t>
      </w:r>
    </w:p>
    <w:p w14:paraId="2C38151D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источниками травм для пользователя;</w:t>
      </w:r>
    </w:p>
    <w:p w14:paraId="7E8ECDF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3) коротких шорт и рукавов (из-за контакта тела ребенка с</w:t>
      </w:r>
    </w:p>
    <w:p w14:paraId="4780E4D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поверхностями аттракциона, т.к. это может вызвать у него</w:t>
      </w:r>
    </w:p>
    <w:p w14:paraId="36D89B4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дискомфорт)</w:t>
      </w:r>
    </w:p>
    <w:p w14:paraId="2EC98D9E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длинные волосы должны быть убраны в пучок;</w:t>
      </w:r>
    </w:p>
    <w:p w14:paraId="054AC14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прыгать строго в центр воздушной подушки для приземления ногами вперед из</w:t>
      </w:r>
    </w:p>
    <w:p w14:paraId="1FE5F40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положения стоя, приземляться на тазобедренную часть;</w:t>
      </w:r>
    </w:p>
    <w:p w14:paraId="53CF503D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перед прыжком убедиться, что подушка для приземления свободна;</w:t>
      </w:r>
    </w:p>
    <w:p w14:paraId="534607A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после спуска с горок быстро покинуть зону финиша;</w:t>
      </w:r>
    </w:p>
    <w:p w14:paraId="409F92A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соблюдать правила спуска:</w:t>
      </w:r>
    </w:p>
    <w:p w14:paraId="44CA622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а) предписанную позу для спуска «СИДЯ ИЛИ ЛЁЖА, НОГАМИ ВПЕРЕД»;</w:t>
      </w:r>
    </w:p>
    <w:p w14:paraId="2324E05E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б) дистанцию между спусками и дожидаться пока предыдущий пользователь не</w:t>
      </w:r>
    </w:p>
    <w:p w14:paraId="58C03A55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покинет зону финиша;</w:t>
      </w:r>
    </w:p>
    <w:p w14:paraId="618AB3F5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в) предписанный способ спуска – одиночный;</w:t>
      </w:r>
    </w:p>
    <w:p w14:paraId="2126991E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уважительно относиться к другим посетителям аттракциона;</w:t>
      </w:r>
    </w:p>
    <w:p w14:paraId="60CCE8F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использовать аттракцион только по назначению.</w:t>
      </w:r>
    </w:p>
    <w:p w14:paraId="3011459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При пользовании аттракционом ЗАПРЕЩАЕТСЯ:</w:t>
      </w:r>
    </w:p>
    <w:p w14:paraId="21A84645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находиться в верхней одежде или одежде, не подходящей для этих целей;</w:t>
      </w:r>
    </w:p>
    <w:p w14:paraId="4F9C7B5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в обуви и (или) при отсутствии носков/ гольф/ колготок;</w:t>
      </w:r>
    </w:p>
    <w:p w14:paraId="4133996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карабкаться по защитным сеткам аттракциона;</w:t>
      </w:r>
    </w:p>
    <w:p w14:paraId="73901EF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подниматься в/по горкам и скату вулкана снизу вверх;</w:t>
      </w:r>
    </w:p>
    <w:p w14:paraId="7B00C5D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выталкивать других пользователей со стартовых площадок горок;</w:t>
      </w:r>
    </w:p>
    <w:p w14:paraId="67B1C5E7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начинать спуск, если предыдущий пользователь не закончил движение или не</w:t>
      </w:r>
    </w:p>
    <w:p w14:paraId="2A022D2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покинул зону финиша;</w:t>
      </w:r>
    </w:p>
    <w:p w14:paraId="308BCD4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нарушать предписанные правила поведения на горках;</w:t>
      </w:r>
    </w:p>
    <w:p w14:paraId="7E4FAE0E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скатываться вниз головой, вдвоем или «паровозиком»;</w:t>
      </w:r>
    </w:p>
    <w:p w14:paraId="51D539E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находиться на стартовой площадке горки более 3-х человек;</w:t>
      </w:r>
    </w:p>
    <w:p w14:paraId="7C1C608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подниматься по элементам подъема на стартовою площадку вулкана друг за</w:t>
      </w:r>
    </w:p>
    <w:p w14:paraId="67B14CE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другом;</w:t>
      </w:r>
    </w:p>
    <w:p w14:paraId="17DF223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плотное скопление детей на стартовой площадке вулкана;</w:t>
      </w:r>
    </w:p>
    <w:p w14:paraId="662F6C18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приближаться, трогать и перемещать работающий вентилятор;</w:t>
      </w:r>
    </w:p>
    <w:p w14:paraId="4452BAB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прыгать на воздушную подушку для приземления без инструктажа по технике</w:t>
      </w:r>
    </w:p>
    <w:p w14:paraId="34D120A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безопасности;</w:t>
      </w:r>
    </w:p>
    <w:p w14:paraId="55DF307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толкать других пользователей на воздушную подушку для приземления;</w:t>
      </w:r>
    </w:p>
    <w:p w14:paraId="6E521D3D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прыгать на край воздушной подушки для приземления;</w:t>
      </w:r>
    </w:p>
    <w:p w14:paraId="5F38A438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прыгать на воздушную подушку для приземления вдвоем или более одновременно;</w:t>
      </w:r>
    </w:p>
    <w:p w14:paraId="1B00EA5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прыгать на воздушную подушку для приземления вниз головой, на живот, стоя на</w:t>
      </w:r>
    </w:p>
    <w:p w14:paraId="0D29BD1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выпрямленных ногах;</w:t>
      </w:r>
    </w:p>
    <w:p w14:paraId="15487793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выполнять любые трюки: «кульбиты», сальто, прыгать с разбега на воздушную</w:t>
      </w:r>
    </w:p>
    <w:p w14:paraId="181FEFD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подушку для приземления;</w:t>
      </w:r>
    </w:p>
    <w:p w14:paraId="1C3FB4E3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прыгать, кувыркаться, сидеть, лежать на воздушной подушке для приземления;</w:t>
      </w:r>
    </w:p>
    <w:p w14:paraId="530B366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прыгать на воздушную подушку для приземления, если на ней уже есть посетитель;</w:t>
      </w:r>
    </w:p>
    <w:p w14:paraId="7032709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стрелять из воздушных пушек любыми предметами, кроме стандартных шариков;</w:t>
      </w:r>
    </w:p>
    <w:p w14:paraId="5A156D8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просовывать руки в заряжающий отсек для шариков, в ствол пушки и в любые иные</w:t>
      </w:r>
    </w:p>
    <w:p w14:paraId="0316A70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подвижные части пушки;</w:t>
      </w:r>
    </w:p>
    <w:p w14:paraId="1712CE7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висеть на стволе, ручках и прочих элементах пушки;</w:t>
      </w:r>
    </w:p>
    <w:p w14:paraId="4786E4E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разбирать места крепления пушки и места подвода шлангов к пушке;</w:t>
      </w:r>
    </w:p>
    <w:p w14:paraId="1D0740B7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находиться более двух человек за одной пушкой;</w:t>
      </w:r>
    </w:p>
    <w:p w14:paraId="3A4A7011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намеренно целиться в голову другого пользователя;</w:t>
      </w:r>
    </w:p>
    <w:p w14:paraId="54BA0FD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стрелять любыми предметами, кроме стандартных поролоновых шаров;</w:t>
      </w:r>
    </w:p>
    <w:p w14:paraId="00FFB3B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стрелять в посетителей, находящихся непосредственно перед стволом пушки;</w:t>
      </w:r>
    </w:p>
    <w:p w14:paraId="6C9EDEF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бросаться друг в друга пластиковыми шарами из сухого бассейна;</w:t>
      </w:r>
    </w:p>
    <w:p w14:paraId="25DD190E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выбрасывать пластиковые шары из бассейна;</w:t>
      </w:r>
    </w:p>
    <w:p w14:paraId="2E16F33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проносить с собой напитки, еду или жевать жевательные резинки, конфеты;</w:t>
      </w:r>
    </w:p>
    <w:p w14:paraId="417E8477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иметь при себе предметы недопустимые при пользовании аттракционом, а именно:</w:t>
      </w:r>
    </w:p>
    <w:p w14:paraId="2DAC952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телефоны, селфи-палки и другие гаджеты, очки и украшения (цепочки, броши/</w:t>
      </w:r>
    </w:p>
    <w:p w14:paraId="50E2134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значки, сережки без надежных замочков), ремни с пряжками или при наличии</w:t>
      </w:r>
    </w:p>
    <w:p w14:paraId="0C09F059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элементов одежды, способных нанести травму (например, гипертрофированно</w:t>
      </w:r>
    </w:p>
    <w:p w14:paraId="7456353C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больших декоративных «замков-собачек» на молниях, особенно имеющих острую</w:t>
      </w:r>
    </w:p>
    <w:p w14:paraId="2A4533C3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форму в виде треугольника или прямоугольную без скруглений углов),</w:t>
      </w:r>
      <w:r w:rsidRPr="00167EDE">
        <w:rPr>
          <w:rFonts w:ascii="Times New Roman" w:eastAsia="Times New Roman" w:hAnsi="Times New Roman" w:cs="Times New Roman"/>
          <w:sz w:val="18"/>
        </w:rPr>
        <w:t xml:space="preserve"> </w:t>
      </w:r>
      <w:r w:rsidRPr="00167EDE">
        <w:rPr>
          <w:rFonts w:ascii="Times New Roman" w:eastAsia="Times New Roman" w:hAnsi="Times New Roman" w:cs="Times New Roman"/>
          <w:b/>
          <w:sz w:val="18"/>
        </w:rPr>
        <w:t>пожароопасных предметов (спички, зажигалки) и любых других посторонних предметов.</w:t>
      </w:r>
    </w:p>
    <w:p w14:paraId="3BDF8825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  <w:u w:val="single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>Взрослые, сопровождающие детей, ДОЛЖНЫ:</w:t>
      </w:r>
    </w:p>
    <w:p w14:paraId="0976D82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ознакомиться с информацией о правилах пользования аттракционом (всеми</w:t>
      </w:r>
    </w:p>
    <w:p w14:paraId="2F4EE21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игровыми элементами аттракциона);</w:t>
      </w:r>
    </w:p>
    <w:p w14:paraId="0043DC8E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разъяснить детям правила пользования аттракционом и не допускать его</w:t>
      </w:r>
    </w:p>
    <w:p w14:paraId="4670EB68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использования не по назначению;</w:t>
      </w:r>
    </w:p>
    <w:p w14:paraId="7503DAF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если ребенок младше 8 лет, то родителям (законным представителям) необходимо</w:t>
      </w:r>
    </w:p>
    <w:p w14:paraId="2FF4D47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наблюдать за действиями ребенка (контролировать его поведение и соблюдение</w:t>
      </w:r>
    </w:p>
    <w:p w14:paraId="5E8851EA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правил пользования);</w:t>
      </w:r>
    </w:p>
    <w:p w14:paraId="2EBB790B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самостоятельно оценить физические способности ребенка в отношении его</w:t>
      </w:r>
    </w:p>
    <w:p w14:paraId="691F583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возможности пользования аттракционом;</w:t>
      </w:r>
    </w:p>
    <w:p w14:paraId="7287F8D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убедиться, что ребенок не жует жвачку или конфеты;</w:t>
      </w:r>
    </w:p>
    <w:p w14:paraId="656144A9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подготовить одежду ребенка, застегнуть, если она расстегнута, или снять, если она</w:t>
      </w:r>
    </w:p>
    <w:p w14:paraId="5F940665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является излишней и стесняет его движения;</w:t>
      </w:r>
    </w:p>
    <w:p w14:paraId="4CC64C53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снять с ребенка обувь, т.к. на аттракцион допускаются дети только в чешках или</w:t>
      </w:r>
    </w:p>
    <w:p w14:paraId="6E6ADAC0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носках (гольфах, колготках);</w:t>
      </w:r>
    </w:p>
    <w:p w14:paraId="1456E659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• объяснить ребенку правила взаимоотношений с другими пользователями</w:t>
      </w:r>
    </w:p>
    <w:p w14:paraId="64CF9BB4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одновременно с ним находящимися на аттракционе. Кроме того, ребенок должен</w:t>
      </w:r>
    </w:p>
    <w:p w14:paraId="0B952B2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знать, что ему следует незамедлительно звать на помощь оператора аттракциона</w:t>
      </w:r>
    </w:p>
    <w:p w14:paraId="74A513B6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>(или других взрослых людей, находящихся в непосредственной близости), если</w:t>
      </w:r>
    </w:p>
    <w:p w14:paraId="7BF2352F" w14:textId="77777777" w:rsidR="00167EDE" w:rsidRPr="00167EDE" w:rsidRDefault="00167EDE" w:rsidP="00167EDE">
      <w:pPr>
        <w:rPr>
          <w:rFonts w:ascii="Times New Roman" w:eastAsia="Times New Roman" w:hAnsi="Times New Roman" w:cs="Times New Roman"/>
          <w:b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</w:rPr>
        <w:t xml:space="preserve">ситуация вышла </w:t>
      </w:r>
      <w:proofErr w:type="gramStart"/>
      <w:r w:rsidRPr="00167EDE">
        <w:rPr>
          <w:rFonts w:ascii="Times New Roman" w:eastAsia="Times New Roman" w:hAnsi="Times New Roman" w:cs="Times New Roman"/>
          <w:b/>
          <w:sz w:val="18"/>
        </w:rPr>
        <w:t>из-под его контроля</w:t>
      </w:r>
      <w:proofErr w:type="gramEnd"/>
      <w:r w:rsidRPr="00167EDE">
        <w:rPr>
          <w:rFonts w:ascii="Times New Roman" w:eastAsia="Times New Roman" w:hAnsi="Times New Roman" w:cs="Times New Roman"/>
          <w:b/>
          <w:sz w:val="18"/>
        </w:rPr>
        <w:t xml:space="preserve"> и он не может справиться самостоятельно.</w:t>
      </w:r>
    </w:p>
    <w:p w14:paraId="15EF46E2" w14:textId="77777777" w:rsidR="00167EDE" w:rsidRPr="00167EDE" w:rsidRDefault="00167EDE" w:rsidP="00167EDE">
      <w:pPr>
        <w:rPr>
          <w:rFonts w:ascii="Times New Roman" w:eastAsia="Times New Roman" w:hAnsi="Times New Roman" w:cs="Times New Roman"/>
          <w:sz w:val="18"/>
        </w:rPr>
      </w:pPr>
      <w:r w:rsidRPr="00167EDE">
        <w:rPr>
          <w:rFonts w:ascii="Times New Roman" w:eastAsia="Times New Roman" w:hAnsi="Times New Roman" w:cs="Times New Roman"/>
          <w:b/>
          <w:sz w:val="18"/>
          <w:u w:val="single"/>
        </w:rPr>
        <w:t>ВНИМАНИЕ</w:t>
      </w:r>
      <w:r w:rsidRPr="00167EDE">
        <w:rPr>
          <w:rFonts w:ascii="Times New Roman" w:eastAsia="Times New Roman" w:hAnsi="Times New Roman" w:cs="Times New Roman"/>
          <w:b/>
          <w:sz w:val="18"/>
        </w:rPr>
        <w:t xml:space="preserve">! </w:t>
      </w:r>
      <w:r w:rsidRPr="00167EDE">
        <w:rPr>
          <w:rFonts w:ascii="Times New Roman" w:eastAsia="Times New Roman" w:hAnsi="Times New Roman" w:cs="Times New Roman"/>
          <w:sz w:val="18"/>
        </w:rPr>
        <w:t>Оператор аттракциона имеет право не допустить пользователя на аттракцион, если у него возникнут пусть даже только подозрения относительно того, что для данного пользователя (из-за его поведения) или для других участников это может быть небезопасным.</w:t>
      </w:r>
    </w:p>
    <w:p w14:paraId="177F1ADB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A32868">
        <w:rPr>
          <w:rFonts w:ascii="Times New Roman" w:eastAsia="Times New Roman" w:hAnsi="Times New Roman" w:cs="Times New Roman"/>
          <w:b/>
          <w:sz w:val="18"/>
          <w:u w:val="single"/>
        </w:rPr>
        <w:t>Песочница</w:t>
      </w:r>
    </w:p>
    <w:p w14:paraId="0235F35E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t xml:space="preserve">для детей в возрасте от 3 до 8 лет. </w:t>
      </w:r>
    </w:p>
    <w:p w14:paraId="6AC60C47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t xml:space="preserve">Вес до 50 кг. </w:t>
      </w:r>
    </w:p>
    <w:p w14:paraId="4AD1E34D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t>Рост до 160 см.</w:t>
      </w:r>
    </w:p>
    <w:p w14:paraId="7109D3EA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t>Количество пользователей на оборудовании 5 чел.</w:t>
      </w:r>
    </w:p>
    <w:p w14:paraId="2113BB22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</w:rPr>
      </w:pPr>
      <w:r w:rsidRPr="00A32868">
        <w:rPr>
          <w:rFonts w:ascii="Times New Roman" w:eastAsia="Times New Roman" w:hAnsi="Times New Roman" w:cs="Times New Roman"/>
          <w:b/>
          <w:sz w:val="18"/>
        </w:rPr>
        <w:t>ОГРАНИЧЕНИЯ ДЛЯ ПОЛЬЗОВАТЕЛЕЙ:</w:t>
      </w:r>
    </w:p>
    <w:p w14:paraId="0CFEDC66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t xml:space="preserve">НЕ ДОПУСКАЮТСЯ дети: </w:t>
      </w:r>
    </w:p>
    <w:p w14:paraId="2859EEC0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t xml:space="preserve">а) младше 3 и старше 8 лет; </w:t>
      </w:r>
    </w:p>
    <w:p w14:paraId="1D291059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t xml:space="preserve">б) без сопровождения родителей или законных представителей; </w:t>
      </w:r>
    </w:p>
    <w:p w14:paraId="4B64DC94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t xml:space="preserve">в) ростом более 160 см; </w:t>
      </w:r>
    </w:p>
    <w:p w14:paraId="776F0715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t xml:space="preserve">г) весом более 50 кг; </w:t>
      </w:r>
    </w:p>
    <w:p w14:paraId="796FB15A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t xml:space="preserve">д) имеющие медицинские противопоказания, а именно: </w:t>
      </w:r>
    </w:p>
    <w:p w14:paraId="4CF3CC4B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sym w:font="Symbol" w:char="F0B7"/>
      </w:r>
      <w:r w:rsidRPr="00A32868">
        <w:rPr>
          <w:rFonts w:ascii="Times New Roman" w:eastAsia="Times New Roman" w:hAnsi="Times New Roman" w:cs="Times New Roman"/>
          <w:sz w:val="18"/>
        </w:rPr>
        <w:t xml:space="preserve"> страдающие сердечно-сосудистыми заболеваниями; </w:t>
      </w:r>
    </w:p>
    <w:p w14:paraId="3FF14A2A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sym w:font="Symbol" w:char="F0B7"/>
      </w:r>
      <w:r w:rsidRPr="00A32868">
        <w:rPr>
          <w:rFonts w:ascii="Times New Roman" w:eastAsia="Times New Roman" w:hAnsi="Times New Roman" w:cs="Times New Roman"/>
          <w:sz w:val="18"/>
        </w:rPr>
        <w:t xml:space="preserve"> астмой, эпилепсией; </w:t>
      </w:r>
    </w:p>
    <w:p w14:paraId="26B6FCD5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sym w:font="Symbol" w:char="F0B7"/>
      </w:r>
      <w:r w:rsidRPr="00A32868">
        <w:rPr>
          <w:rFonts w:ascii="Times New Roman" w:eastAsia="Times New Roman" w:hAnsi="Times New Roman" w:cs="Times New Roman"/>
          <w:sz w:val="18"/>
        </w:rPr>
        <w:t xml:space="preserve"> имеющие проблемы опорно-двигательной системы; е) выказывающие явные признаки неадекватного поведения (например, ярко выраженная агрессия по отношению к окружающим или демонстрация неприятия замечаний со стороны компетентного персонала и т.п.); </w:t>
      </w:r>
    </w:p>
    <w:p w14:paraId="550E4D78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</w:rPr>
      </w:pPr>
      <w:r w:rsidRPr="00A32868">
        <w:rPr>
          <w:rFonts w:ascii="Times New Roman" w:eastAsia="Times New Roman" w:hAnsi="Times New Roman" w:cs="Times New Roman"/>
          <w:sz w:val="18"/>
        </w:rPr>
        <w:t>ж) при наличии предметов (веществ) представляющих угрозу как им самим, так и другим пользователям.</w:t>
      </w:r>
    </w:p>
    <w:p w14:paraId="20BEE97C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A32868">
        <w:rPr>
          <w:rFonts w:ascii="Times New Roman" w:eastAsia="Times New Roman" w:hAnsi="Times New Roman" w:cs="Times New Roman"/>
          <w:b/>
          <w:sz w:val="18"/>
          <w:u w:val="single"/>
        </w:rPr>
        <w:t xml:space="preserve"> Футбол</w:t>
      </w:r>
    </w:p>
    <w:p w14:paraId="570FFB4F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u w:val="single"/>
        </w:rPr>
      </w:pPr>
      <w:r w:rsidRPr="00A32868">
        <w:rPr>
          <w:rFonts w:ascii="Times New Roman" w:eastAsia="Times New Roman" w:hAnsi="Times New Roman" w:cs="Times New Roman"/>
          <w:b/>
          <w:sz w:val="18"/>
          <w:lang w:bidi="ru-RU"/>
        </w:rPr>
        <w:t>Ограничения для пользователей:</w:t>
      </w:r>
    </w:p>
    <w:p w14:paraId="1B28E78F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НЕ ДОПУСКАЮТСЯ следующие лица:</w:t>
      </w:r>
    </w:p>
    <w:p w14:paraId="0B4814F8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а) младше 5 лет;</w:t>
      </w:r>
    </w:p>
    <w:p w14:paraId="67593486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б) имеющие медицинские противопоказания, а именно:</w:t>
      </w:r>
    </w:p>
    <w:p w14:paraId="6440EEFD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• имеющие проблемы опорно-двигательной системы такой степени, которая не </w:t>
      </w:r>
    </w:p>
    <w:p w14:paraId="2A1D58D9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позволяет пользоваться аттракционом самостоятельно;</w:t>
      </w:r>
    </w:p>
    <w:p w14:paraId="42E636C0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• легко возбудимая нервная система;</w:t>
      </w:r>
    </w:p>
    <w:p w14:paraId="14CF4D41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в) выказывающие явные признаки неадекватного поведения (например, ярко </w:t>
      </w:r>
    </w:p>
    <w:p w14:paraId="6FD3607F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выраженная агрессия по отношению к окружающим или демонстрация неприятия </w:t>
      </w:r>
    </w:p>
    <w:p w14:paraId="1B29D695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замечаний со стороны операторов аттракциона и т.п.);</w:t>
      </w:r>
    </w:p>
    <w:p w14:paraId="2F19E214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г) при наличии предметов (веществ) представляющих угрозу как им самим, так и </w:t>
      </w:r>
    </w:p>
    <w:p w14:paraId="0F02EBD7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другим пользователям.</w:t>
      </w:r>
    </w:p>
    <w:p w14:paraId="7E1E5106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b/>
          <w:sz w:val="18"/>
          <w:lang w:bidi="ru-RU"/>
        </w:rPr>
        <w:t xml:space="preserve"> Правила поведения для пользователей:</w:t>
      </w:r>
    </w:p>
    <w:p w14:paraId="6C173CAD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Поскольку аттракцион предназначен для развлечения детей и может располагается в </w:t>
      </w:r>
    </w:p>
    <w:p w14:paraId="527FAF75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общей игровой зоне, то вероятно, что их могут сопровождать родители или другие </w:t>
      </w:r>
    </w:p>
    <w:p w14:paraId="077B0A07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ответственные лица. Дети дошкольного возраста еще могут не уметь читать, поэтому следует </w:t>
      </w:r>
    </w:p>
    <w:p w14:paraId="163C5EF3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предусмотреть информационные таблички (стенды, щиты), которые предназначены для </w:t>
      </w:r>
    </w:p>
    <w:p w14:paraId="251350CB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ознакомления взрослых с правилами безопасного пользования детьми данным аттракционом.</w:t>
      </w:r>
    </w:p>
    <w:p w14:paraId="710F3E48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b/>
          <w:sz w:val="18"/>
          <w:lang w:bidi="ru-RU"/>
        </w:rPr>
        <w:t>Взрослые, сопровождающие детей, ДОЛЖНЫ:</w:t>
      </w:r>
    </w:p>
    <w:p w14:paraId="70D53562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§ ознакомиться с информацией о правилах пользования аттракционом и разъяснить ее </w:t>
      </w:r>
    </w:p>
    <w:p w14:paraId="3E6DD9BA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детям, особенно тем, которые не умеют читать;</w:t>
      </w:r>
    </w:p>
    <w:p w14:paraId="1746886B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§ самостоятельно оценить физические и психоэмоциональные способности ребенка в </w:t>
      </w:r>
    </w:p>
    <w:p w14:paraId="07EC2E2B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отношении возможности его самостоятельного пользования аттракционом;</w:t>
      </w:r>
    </w:p>
    <w:p w14:paraId="0AB3CB11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убедиться в том, что ребенок понял, что шайбы кидать за пределы стола запрещено;</w:t>
      </w:r>
    </w:p>
    <w:p w14:paraId="2E81FB6E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§ объяснить ребенку, что ему следует незамедлительно звать на помощь оператора </w:t>
      </w:r>
    </w:p>
    <w:p w14:paraId="4B9783E7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аттракциона (или других взрослых людей, находящихся в непосредственной </w:t>
      </w:r>
    </w:p>
    <w:p w14:paraId="0EABFFB3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близости), если ситуация вышла </w:t>
      </w:r>
      <w:proofErr w:type="gramStart"/>
      <w:r w:rsidRPr="00A32868">
        <w:rPr>
          <w:rFonts w:ascii="Times New Roman" w:eastAsia="Times New Roman" w:hAnsi="Times New Roman" w:cs="Times New Roman"/>
          <w:sz w:val="18"/>
          <w:lang w:bidi="ru-RU"/>
        </w:rPr>
        <w:t>из-под его контроля</w:t>
      </w:r>
      <w:proofErr w:type="gramEnd"/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 и он не может справиться </w:t>
      </w:r>
    </w:p>
    <w:p w14:paraId="777D3424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самостоятельно.</w:t>
      </w:r>
    </w:p>
    <w:p w14:paraId="1946392C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b/>
          <w:sz w:val="18"/>
          <w:lang w:bidi="ru-RU"/>
        </w:rPr>
        <w:t>Пользователи аттракциона ДОЛЖНЫ:</w:t>
      </w:r>
    </w:p>
    <w:p w14:paraId="360C1CA2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использовать аттракцион по назначению;</w:t>
      </w:r>
    </w:p>
    <w:p w14:paraId="09B34FEB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уважительно относится к другим посетителям аттракциона.</w:t>
      </w:r>
    </w:p>
    <w:p w14:paraId="3F0D8E69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b/>
          <w:sz w:val="18"/>
          <w:lang w:bidi="ru-RU"/>
        </w:rPr>
        <w:t>При пользовании аттракционом ЗАПРЕЩЕНО:</w:t>
      </w:r>
    </w:p>
    <w:p w14:paraId="061D3A26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§ проявлять любые формы агрессии по отношению к другим пользователям и </w:t>
      </w:r>
    </w:p>
    <w:p w14:paraId="2A4C7BC7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обслуживающему персоналу;</w:t>
      </w:r>
    </w:p>
    <w:p w14:paraId="53354F11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проносить с собой напитки, еду или жевать жевательные резинки, конфеты;</w:t>
      </w:r>
    </w:p>
    <w:p w14:paraId="3F272DD8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иметь при себе предметы недопустимые при пользовании аттракционом;</w:t>
      </w:r>
    </w:p>
    <w:p w14:paraId="5D169C2C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нарушать предписанные правила поведения на аттракционе;</w:t>
      </w:r>
    </w:p>
    <w:p w14:paraId="4772229E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§ пользоваться аттракционом, если он находятся в технически неисправном </w:t>
      </w:r>
    </w:p>
    <w:p w14:paraId="00A6F10D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состоянии;</w:t>
      </w:r>
    </w:p>
    <w:p w14:paraId="1F7A378C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помещать посторонние предметы внутрь аттракциона;</w:t>
      </w:r>
    </w:p>
    <w:p w14:paraId="2EB1B5B3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ВНИМАНИЕ – Администрация и оператор аттракциона не несут ответственность </w:t>
      </w:r>
    </w:p>
    <w:p w14:paraId="72947013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за здоровье пользователя и сохранность его личных вещей, если им были нарушены </w:t>
      </w:r>
    </w:p>
    <w:p w14:paraId="439C7B81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установленные правила поведения.</w:t>
      </w:r>
    </w:p>
    <w:p w14:paraId="653AE9FD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</w:p>
    <w:p w14:paraId="202F7EDB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u w:val="single"/>
          <w:lang w:bidi="ru-RU"/>
        </w:rPr>
      </w:pPr>
      <w:r w:rsidRPr="00A32868">
        <w:rPr>
          <w:rFonts w:ascii="Times New Roman" w:eastAsia="Times New Roman" w:hAnsi="Times New Roman" w:cs="Times New Roman"/>
          <w:b/>
          <w:sz w:val="18"/>
          <w:lang w:bidi="ru-RU"/>
        </w:rPr>
        <w:t xml:space="preserve"> </w:t>
      </w:r>
      <w:r w:rsidRPr="00A32868">
        <w:rPr>
          <w:rFonts w:ascii="Times New Roman" w:eastAsia="Times New Roman" w:hAnsi="Times New Roman" w:cs="Times New Roman"/>
          <w:b/>
          <w:sz w:val="18"/>
          <w:u w:val="single"/>
          <w:lang w:bidi="ru-RU"/>
        </w:rPr>
        <w:t>Баскетбол взро</w:t>
      </w:r>
      <w:r w:rsidR="00EB025C">
        <w:rPr>
          <w:rFonts w:ascii="Times New Roman" w:eastAsia="Times New Roman" w:hAnsi="Times New Roman" w:cs="Times New Roman"/>
          <w:b/>
          <w:sz w:val="18"/>
          <w:u w:val="single"/>
          <w:lang w:bidi="ru-RU"/>
        </w:rPr>
        <w:t>слый, 2 шт.</w:t>
      </w:r>
    </w:p>
    <w:p w14:paraId="59225945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b/>
          <w:sz w:val="18"/>
          <w:lang w:bidi="ru-RU"/>
        </w:rPr>
        <w:t>Ограничения для пользователей:</w:t>
      </w:r>
    </w:p>
    <w:p w14:paraId="15C7915F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К пользованию аттракционом НЕ ДОПУСКАЮТСЯ следующие лица:</w:t>
      </w:r>
    </w:p>
    <w:p w14:paraId="2420B32B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а) младше 5 лет;</w:t>
      </w:r>
    </w:p>
    <w:p w14:paraId="1586414E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б) имеющие медицинские противопоказания, а именно:</w:t>
      </w:r>
    </w:p>
    <w:p w14:paraId="5A840827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• имеющие проблемы опорно-двигательной системы такой степени, которая не </w:t>
      </w:r>
    </w:p>
    <w:p w14:paraId="1639B090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позволяет пользоваться аттракционом самостоятельно;</w:t>
      </w:r>
    </w:p>
    <w:p w14:paraId="3E374979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• легко возбудимая нервная система;</w:t>
      </w:r>
    </w:p>
    <w:p w14:paraId="6A0A7388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в) выказывающие явные признаки неадекватного поведения (например, ярко </w:t>
      </w:r>
    </w:p>
    <w:p w14:paraId="2DFF1AAC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выраженная агрессия по отношению к окружающим или демонстрация неприятия </w:t>
      </w:r>
    </w:p>
    <w:p w14:paraId="2EAF1266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замечаний со стороны операторов аттракциона и т.п.);</w:t>
      </w:r>
    </w:p>
    <w:p w14:paraId="0D61ABB3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г) при наличии предметов (веществ) представляющих угрозу как им самим, так и </w:t>
      </w:r>
    </w:p>
    <w:p w14:paraId="7704A0EE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другим пользователям.</w:t>
      </w:r>
    </w:p>
    <w:p w14:paraId="079EBF6E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b/>
          <w:sz w:val="18"/>
          <w:lang w:bidi="ru-RU"/>
        </w:rPr>
        <w:t>Правила поведения для пользователей:</w:t>
      </w:r>
    </w:p>
    <w:p w14:paraId="702280E7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Поскольку аттракцион предназначен для развлечения детей и может располагается в </w:t>
      </w:r>
    </w:p>
    <w:p w14:paraId="76B8029E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общей игровой зоне, то вероятно, что их могут сопровождать родители или другие </w:t>
      </w:r>
    </w:p>
    <w:p w14:paraId="0C496C66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ответственные лица. Дети дошкольного возраста еще могут не уметь читать, поэтому следует </w:t>
      </w:r>
    </w:p>
    <w:p w14:paraId="77D0486A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предусмотреть информационные таблички (стенды, щиты), которые предназначены для </w:t>
      </w:r>
    </w:p>
    <w:p w14:paraId="0C76EFAA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ознакомления взрослых с правилами безопасного пользования детьми данным аттракционом.</w:t>
      </w:r>
    </w:p>
    <w:p w14:paraId="49D508A0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b/>
          <w:sz w:val="18"/>
          <w:lang w:bidi="ru-RU"/>
        </w:rPr>
        <w:t>Взрослые, сопровождающие детей, ДОЛЖНЫ:</w:t>
      </w:r>
    </w:p>
    <w:p w14:paraId="0CB8C0FD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§ ознакомиться с информацией о правилах пользования аттракционом и разъяснить ее </w:t>
      </w:r>
    </w:p>
    <w:p w14:paraId="26D05BBD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детям, особенно тем, которые не умеют читать;</w:t>
      </w:r>
    </w:p>
    <w:p w14:paraId="225C337C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§ самостоятельно оценить физические и психоэмоциональные способности ребенка в </w:t>
      </w:r>
    </w:p>
    <w:p w14:paraId="462FDD02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отношении возможности его самостоятельного пользования аттракционом;</w:t>
      </w:r>
    </w:p>
    <w:p w14:paraId="353E8213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убедиться в том, что ребенок понял, что мячи кидать за пределы аттракциона</w:t>
      </w:r>
    </w:p>
    <w:p w14:paraId="3A10DF68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запрещено;</w:t>
      </w:r>
    </w:p>
    <w:p w14:paraId="34575DB7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§ объяснить ребенку, что ему следует незамедлительно звать на помощь оператора </w:t>
      </w:r>
    </w:p>
    <w:p w14:paraId="16B31385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аттракциона (или других взрослых людей, находящихся в непосредственной </w:t>
      </w:r>
    </w:p>
    <w:p w14:paraId="6F008737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близости), если ситуация вышла </w:t>
      </w:r>
      <w:proofErr w:type="gramStart"/>
      <w:r w:rsidRPr="00A32868">
        <w:rPr>
          <w:rFonts w:ascii="Times New Roman" w:eastAsia="Times New Roman" w:hAnsi="Times New Roman" w:cs="Times New Roman"/>
          <w:sz w:val="18"/>
          <w:lang w:bidi="ru-RU"/>
        </w:rPr>
        <w:t>из-под его контроля</w:t>
      </w:r>
      <w:proofErr w:type="gramEnd"/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 и он не может справиться </w:t>
      </w:r>
    </w:p>
    <w:p w14:paraId="02504823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самостоятельно.</w:t>
      </w:r>
    </w:p>
    <w:p w14:paraId="5CEC23A1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b/>
          <w:sz w:val="18"/>
          <w:lang w:bidi="ru-RU"/>
        </w:rPr>
        <w:t>Пользователи аттракциона ДОЛЖНЫ:</w:t>
      </w:r>
    </w:p>
    <w:p w14:paraId="6A1FCB2D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использовать аттракцион по назначению;</w:t>
      </w:r>
    </w:p>
    <w:p w14:paraId="60C27F92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уважительно относится к другим посетителям аттракциона.</w:t>
      </w:r>
    </w:p>
    <w:p w14:paraId="20A4F868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b/>
          <w:sz w:val="18"/>
          <w:lang w:bidi="ru-RU"/>
        </w:rPr>
        <w:t>При пользовании аттракционом ЗАПРЕЩЕНО:</w:t>
      </w:r>
    </w:p>
    <w:p w14:paraId="73DA64A0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§ проявлять любые формы агрессии по отношению к другим пользователям и </w:t>
      </w:r>
    </w:p>
    <w:p w14:paraId="1C534CD5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обслуживающему персоналу;</w:t>
      </w:r>
    </w:p>
    <w:p w14:paraId="42B740D9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проносить с собой напитки, еду или жевать жевательные резинки, конфеты;</w:t>
      </w:r>
    </w:p>
    <w:p w14:paraId="0B3FAAE3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иметь при себе предметы недопустимые при пользовании аттракционом;</w:t>
      </w:r>
    </w:p>
    <w:p w14:paraId="248B8914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нарушать предписанные правила поведения на аттракционе;</w:t>
      </w:r>
    </w:p>
    <w:p w14:paraId="18168A1A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§ пользоваться аттракционом, если он находятся в технически неисправном </w:t>
      </w:r>
    </w:p>
    <w:p w14:paraId="33BCC603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состоянии;</w:t>
      </w:r>
    </w:p>
    <w:p w14:paraId="6C052E43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помещать посторонние предметы внутрь корпуса аттракциона;</w:t>
      </w:r>
    </w:p>
    <w:p w14:paraId="1DCCC3FE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залазить на корпус аттракциона;</w:t>
      </w:r>
    </w:p>
    <w:p w14:paraId="5387A04B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§ засовывать пальцы и руки в технические и технологические отверстия, ниши.</w:t>
      </w:r>
    </w:p>
    <w:p w14:paraId="151D3FDB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710FE4">
        <w:rPr>
          <w:rFonts w:ascii="Times New Roman" w:eastAsia="Times New Roman" w:hAnsi="Times New Roman" w:cs="Times New Roman"/>
          <w:b/>
          <w:sz w:val="18"/>
          <w:lang w:bidi="ru-RU"/>
        </w:rPr>
        <w:t>ВНИМАНИЕ</w:t>
      </w: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 – Администрация и оператор аттракциона не несут ответственность </w:t>
      </w:r>
    </w:p>
    <w:p w14:paraId="1E276989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 xml:space="preserve">за здоровье пользователя и сохранность его личных вещей, если им были нарушены </w:t>
      </w:r>
    </w:p>
    <w:p w14:paraId="6908705A" w14:textId="77777777" w:rsidR="00CB7F98" w:rsidRPr="00A32868" w:rsidRDefault="00CB7F98" w:rsidP="00CB7F9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18"/>
          <w:lang w:bidi="ru-RU"/>
        </w:rPr>
      </w:pPr>
      <w:r w:rsidRPr="00A32868">
        <w:rPr>
          <w:rFonts w:ascii="Times New Roman" w:eastAsia="Times New Roman" w:hAnsi="Times New Roman" w:cs="Times New Roman"/>
          <w:sz w:val="18"/>
          <w:lang w:bidi="ru-RU"/>
        </w:rPr>
        <w:t>установленные правила поведения.</w:t>
      </w:r>
    </w:p>
    <w:p w14:paraId="03CB26C2" w14:textId="77777777" w:rsidR="006E3383" w:rsidRDefault="006E3383">
      <w:pPr>
        <w:rPr>
          <w:rFonts w:ascii="Times New Roman" w:eastAsia="Times New Roman" w:hAnsi="Times New Roman" w:cs="Times New Roman"/>
          <w:sz w:val="18"/>
        </w:rPr>
      </w:pPr>
    </w:p>
    <w:sectPr w:rsidR="006E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armonia Sans Pro Cyr Light">
    <w:altName w:val="Century Gothic"/>
    <w:charset w:val="CC"/>
    <w:family w:val="swiss"/>
    <w:pitch w:val="variable"/>
    <w:sig w:usb0="00000001" w:usb1="00000000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DCB"/>
    <w:multiLevelType w:val="multilevel"/>
    <w:tmpl w:val="41E69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527D6"/>
    <w:multiLevelType w:val="multilevel"/>
    <w:tmpl w:val="01D469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45573"/>
    <w:multiLevelType w:val="multilevel"/>
    <w:tmpl w:val="C472C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9013D7"/>
    <w:multiLevelType w:val="multilevel"/>
    <w:tmpl w:val="A13AAA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A06BB8"/>
    <w:multiLevelType w:val="multilevel"/>
    <w:tmpl w:val="6A20A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2D5545"/>
    <w:multiLevelType w:val="multilevel"/>
    <w:tmpl w:val="F1C22D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AF1B4E"/>
    <w:multiLevelType w:val="multilevel"/>
    <w:tmpl w:val="749E4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292225"/>
    <w:multiLevelType w:val="multilevel"/>
    <w:tmpl w:val="5D060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745581"/>
    <w:multiLevelType w:val="multilevel"/>
    <w:tmpl w:val="FBFC9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874C77"/>
    <w:multiLevelType w:val="multilevel"/>
    <w:tmpl w:val="907C6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241DE5"/>
    <w:multiLevelType w:val="multilevel"/>
    <w:tmpl w:val="1EB0C1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2A1AF9"/>
    <w:multiLevelType w:val="multilevel"/>
    <w:tmpl w:val="D1EE1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24C1A19"/>
    <w:multiLevelType w:val="multilevel"/>
    <w:tmpl w:val="E21CE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3FF4EB7"/>
    <w:multiLevelType w:val="multilevel"/>
    <w:tmpl w:val="2EFCF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44F5524"/>
    <w:multiLevelType w:val="multilevel"/>
    <w:tmpl w:val="00540F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3F4C29"/>
    <w:multiLevelType w:val="multilevel"/>
    <w:tmpl w:val="E69C83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6B036B"/>
    <w:multiLevelType w:val="multilevel"/>
    <w:tmpl w:val="851E6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807F51"/>
    <w:multiLevelType w:val="multilevel"/>
    <w:tmpl w:val="114C0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63066B"/>
    <w:multiLevelType w:val="multilevel"/>
    <w:tmpl w:val="B902F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A9E4F39"/>
    <w:multiLevelType w:val="multilevel"/>
    <w:tmpl w:val="1840C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B315251"/>
    <w:multiLevelType w:val="multilevel"/>
    <w:tmpl w:val="54803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F647F38"/>
    <w:multiLevelType w:val="multilevel"/>
    <w:tmpl w:val="99420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5A2E6A"/>
    <w:multiLevelType w:val="multilevel"/>
    <w:tmpl w:val="9D345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873A42"/>
    <w:multiLevelType w:val="multilevel"/>
    <w:tmpl w:val="48A424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404D"/>
    <w:multiLevelType w:val="multilevel"/>
    <w:tmpl w:val="FDF2C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D544E5"/>
    <w:multiLevelType w:val="multilevel"/>
    <w:tmpl w:val="7AA0C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64B537D"/>
    <w:multiLevelType w:val="multilevel"/>
    <w:tmpl w:val="42506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84213E4"/>
    <w:multiLevelType w:val="multilevel"/>
    <w:tmpl w:val="85662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B730819"/>
    <w:multiLevelType w:val="multilevel"/>
    <w:tmpl w:val="CFAA34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D5255DD"/>
    <w:multiLevelType w:val="multilevel"/>
    <w:tmpl w:val="9BD25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E437221"/>
    <w:multiLevelType w:val="multilevel"/>
    <w:tmpl w:val="7CAC5F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5B6113"/>
    <w:multiLevelType w:val="multilevel"/>
    <w:tmpl w:val="A5DA3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003278C"/>
    <w:multiLevelType w:val="hybridMultilevel"/>
    <w:tmpl w:val="15B41E9E"/>
    <w:lvl w:ilvl="0" w:tplc="6A1AD4E0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E80008"/>
    <w:multiLevelType w:val="multilevel"/>
    <w:tmpl w:val="B68A53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4A97AA8"/>
    <w:multiLevelType w:val="multilevel"/>
    <w:tmpl w:val="B352E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7FF5DBC"/>
    <w:multiLevelType w:val="multilevel"/>
    <w:tmpl w:val="A0AA1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85715C3"/>
    <w:multiLevelType w:val="multilevel"/>
    <w:tmpl w:val="1AA6B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582DBF"/>
    <w:multiLevelType w:val="multilevel"/>
    <w:tmpl w:val="7FCC3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9D14C87"/>
    <w:multiLevelType w:val="multilevel"/>
    <w:tmpl w:val="18106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F71023B"/>
    <w:multiLevelType w:val="multilevel"/>
    <w:tmpl w:val="5B706F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3C17AA0"/>
    <w:multiLevelType w:val="multilevel"/>
    <w:tmpl w:val="447C9A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4344C22"/>
    <w:multiLevelType w:val="multilevel"/>
    <w:tmpl w:val="115AF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4F70524"/>
    <w:multiLevelType w:val="multilevel"/>
    <w:tmpl w:val="C65C4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6A02FE5"/>
    <w:multiLevelType w:val="multilevel"/>
    <w:tmpl w:val="44CA6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6CD621D"/>
    <w:multiLevelType w:val="multilevel"/>
    <w:tmpl w:val="74D0C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ADA6280"/>
    <w:multiLevelType w:val="multilevel"/>
    <w:tmpl w:val="16F891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AFB3C15"/>
    <w:multiLevelType w:val="multilevel"/>
    <w:tmpl w:val="7E169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B925CE8"/>
    <w:multiLevelType w:val="multilevel"/>
    <w:tmpl w:val="1354E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D21214C"/>
    <w:multiLevelType w:val="multilevel"/>
    <w:tmpl w:val="4D728B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E387BCF"/>
    <w:multiLevelType w:val="multilevel"/>
    <w:tmpl w:val="ED5A54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E6712F0"/>
    <w:multiLevelType w:val="multilevel"/>
    <w:tmpl w:val="7480D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EFF4BF1"/>
    <w:multiLevelType w:val="multilevel"/>
    <w:tmpl w:val="2D383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38025F"/>
    <w:multiLevelType w:val="multilevel"/>
    <w:tmpl w:val="26445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25E263E"/>
    <w:multiLevelType w:val="multilevel"/>
    <w:tmpl w:val="8214AA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41A2796"/>
    <w:multiLevelType w:val="multilevel"/>
    <w:tmpl w:val="E11805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00333"/>
    <w:multiLevelType w:val="multilevel"/>
    <w:tmpl w:val="C2223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BA75AD6"/>
    <w:multiLevelType w:val="multilevel"/>
    <w:tmpl w:val="2B3610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BC607C5"/>
    <w:multiLevelType w:val="multilevel"/>
    <w:tmpl w:val="5F4EA4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0C70F3F"/>
    <w:multiLevelType w:val="multilevel"/>
    <w:tmpl w:val="3B2ED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34B0BA5"/>
    <w:multiLevelType w:val="multilevel"/>
    <w:tmpl w:val="C0063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8B47DD1"/>
    <w:multiLevelType w:val="multilevel"/>
    <w:tmpl w:val="23B2C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B8B0F25"/>
    <w:multiLevelType w:val="multilevel"/>
    <w:tmpl w:val="6C7C4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DA52F40"/>
    <w:multiLevelType w:val="multilevel"/>
    <w:tmpl w:val="BCB89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5C02253"/>
    <w:multiLevelType w:val="multilevel"/>
    <w:tmpl w:val="FD2655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7CF1D4D"/>
    <w:multiLevelType w:val="multilevel"/>
    <w:tmpl w:val="70A4C9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8A410DB"/>
    <w:multiLevelType w:val="multilevel"/>
    <w:tmpl w:val="9D069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E9A3B12"/>
    <w:multiLevelType w:val="multilevel"/>
    <w:tmpl w:val="CE704C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F106B2B"/>
    <w:multiLevelType w:val="multilevel"/>
    <w:tmpl w:val="63727D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3"/>
  </w:num>
  <w:num w:numId="3">
    <w:abstractNumId w:val="20"/>
  </w:num>
  <w:num w:numId="4">
    <w:abstractNumId w:val="16"/>
  </w:num>
  <w:num w:numId="5">
    <w:abstractNumId w:val="4"/>
  </w:num>
  <w:num w:numId="6">
    <w:abstractNumId w:val="63"/>
  </w:num>
  <w:num w:numId="7">
    <w:abstractNumId w:val="29"/>
  </w:num>
  <w:num w:numId="8">
    <w:abstractNumId w:val="54"/>
  </w:num>
  <w:num w:numId="9">
    <w:abstractNumId w:val="18"/>
  </w:num>
  <w:num w:numId="10">
    <w:abstractNumId w:val="23"/>
  </w:num>
  <w:num w:numId="11">
    <w:abstractNumId w:val="46"/>
  </w:num>
  <w:num w:numId="12">
    <w:abstractNumId w:val="37"/>
  </w:num>
  <w:num w:numId="13">
    <w:abstractNumId w:val="52"/>
  </w:num>
  <w:num w:numId="14">
    <w:abstractNumId w:val="39"/>
  </w:num>
  <w:num w:numId="15">
    <w:abstractNumId w:val="59"/>
  </w:num>
  <w:num w:numId="16">
    <w:abstractNumId w:val="28"/>
  </w:num>
  <w:num w:numId="17">
    <w:abstractNumId w:val="1"/>
  </w:num>
  <w:num w:numId="18">
    <w:abstractNumId w:val="41"/>
  </w:num>
  <w:num w:numId="19">
    <w:abstractNumId w:val="58"/>
  </w:num>
  <w:num w:numId="20">
    <w:abstractNumId w:val="35"/>
  </w:num>
  <w:num w:numId="21">
    <w:abstractNumId w:val="36"/>
  </w:num>
  <w:num w:numId="22">
    <w:abstractNumId w:val="60"/>
  </w:num>
  <w:num w:numId="23">
    <w:abstractNumId w:val="45"/>
  </w:num>
  <w:num w:numId="24">
    <w:abstractNumId w:val="24"/>
  </w:num>
  <w:num w:numId="25">
    <w:abstractNumId w:val="9"/>
  </w:num>
  <w:num w:numId="26">
    <w:abstractNumId w:val="22"/>
  </w:num>
  <w:num w:numId="27">
    <w:abstractNumId w:val="51"/>
  </w:num>
  <w:num w:numId="28">
    <w:abstractNumId w:val="3"/>
  </w:num>
  <w:num w:numId="29">
    <w:abstractNumId w:val="15"/>
  </w:num>
  <w:num w:numId="30">
    <w:abstractNumId w:val="14"/>
  </w:num>
  <w:num w:numId="31">
    <w:abstractNumId w:val="67"/>
  </w:num>
  <w:num w:numId="32">
    <w:abstractNumId w:val="38"/>
  </w:num>
  <w:num w:numId="33">
    <w:abstractNumId w:val="33"/>
  </w:num>
  <w:num w:numId="34">
    <w:abstractNumId w:val="25"/>
  </w:num>
  <w:num w:numId="35">
    <w:abstractNumId w:val="65"/>
  </w:num>
  <w:num w:numId="36">
    <w:abstractNumId w:val="47"/>
  </w:num>
  <w:num w:numId="37">
    <w:abstractNumId w:val="21"/>
  </w:num>
  <w:num w:numId="38">
    <w:abstractNumId w:val="0"/>
  </w:num>
  <w:num w:numId="39">
    <w:abstractNumId w:val="64"/>
  </w:num>
  <w:num w:numId="40">
    <w:abstractNumId w:val="44"/>
  </w:num>
  <w:num w:numId="41">
    <w:abstractNumId w:val="17"/>
  </w:num>
  <w:num w:numId="42">
    <w:abstractNumId w:val="55"/>
  </w:num>
  <w:num w:numId="43">
    <w:abstractNumId w:val="49"/>
  </w:num>
  <w:num w:numId="44">
    <w:abstractNumId w:val="42"/>
  </w:num>
  <w:num w:numId="45">
    <w:abstractNumId w:val="31"/>
  </w:num>
  <w:num w:numId="46">
    <w:abstractNumId w:val="57"/>
  </w:num>
  <w:num w:numId="47">
    <w:abstractNumId w:val="19"/>
  </w:num>
  <w:num w:numId="48">
    <w:abstractNumId w:val="43"/>
  </w:num>
  <w:num w:numId="49">
    <w:abstractNumId w:val="62"/>
  </w:num>
  <w:num w:numId="50">
    <w:abstractNumId w:val="6"/>
  </w:num>
  <w:num w:numId="51">
    <w:abstractNumId w:val="5"/>
  </w:num>
  <w:num w:numId="52">
    <w:abstractNumId w:val="8"/>
  </w:num>
  <w:num w:numId="53">
    <w:abstractNumId w:val="48"/>
  </w:num>
  <w:num w:numId="54">
    <w:abstractNumId w:val="40"/>
  </w:num>
  <w:num w:numId="55">
    <w:abstractNumId w:val="50"/>
  </w:num>
  <w:num w:numId="56">
    <w:abstractNumId w:val="11"/>
  </w:num>
  <w:num w:numId="57">
    <w:abstractNumId w:val="61"/>
  </w:num>
  <w:num w:numId="58">
    <w:abstractNumId w:val="13"/>
  </w:num>
  <w:num w:numId="59">
    <w:abstractNumId w:val="7"/>
  </w:num>
  <w:num w:numId="60">
    <w:abstractNumId w:val="66"/>
  </w:num>
  <w:num w:numId="61">
    <w:abstractNumId w:val="56"/>
  </w:num>
  <w:num w:numId="62">
    <w:abstractNumId w:val="34"/>
  </w:num>
  <w:num w:numId="63">
    <w:abstractNumId w:val="12"/>
  </w:num>
  <w:num w:numId="64">
    <w:abstractNumId w:val="30"/>
  </w:num>
  <w:num w:numId="65">
    <w:abstractNumId w:val="27"/>
  </w:num>
  <w:num w:numId="66">
    <w:abstractNumId w:val="26"/>
  </w:num>
  <w:num w:numId="67">
    <w:abstractNumId w:val="2"/>
  </w:num>
  <w:num w:numId="68">
    <w:abstractNumId w:val="3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83"/>
    <w:rsid w:val="00052AA0"/>
    <w:rsid w:val="00091EED"/>
    <w:rsid w:val="000C3306"/>
    <w:rsid w:val="00110546"/>
    <w:rsid w:val="00135C20"/>
    <w:rsid w:val="00144C13"/>
    <w:rsid w:val="00167EDE"/>
    <w:rsid w:val="001C1F8B"/>
    <w:rsid w:val="001E59C1"/>
    <w:rsid w:val="00281276"/>
    <w:rsid w:val="003D5E38"/>
    <w:rsid w:val="0040504C"/>
    <w:rsid w:val="004E0319"/>
    <w:rsid w:val="006739F6"/>
    <w:rsid w:val="006E3383"/>
    <w:rsid w:val="006F7061"/>
    <w:rsid w:val="007861C0"/>
    <w:rsid w:val="00823A3F"/>
    <w:rsid w:val="00842DF9"/>
    <w:rsid w:val="008C2D41"/>
    <w:rsid w:val="008E52FB"/>
    <w:rsid w:val="00903BB1"/>
    <w:rsid w:val="009F02FC"/>
    <w:rsid w:val="00A6205E"/>
    <w:rsid w:val="00AA5C67"/>
    <w:rsid w:val="00B01BA9"/>
    <w:rsid w:val="00B958AA"/>
    <w:rsid w:val="00C7692B"/>
    <w:rsid w:val="00C773F2"/>
    <w:rsid w:val="00CB7F98"/>
    <w:rsid w:val="00CF091B"/>
    <w:rsid w:val="00DC5FC5"/>
    <w:rsid w:val="00DD3FD0"/>
    <w:rsid w:val="00DE7026"/>
    <w:rsid w:val="00E75189"/>
    <w:rsid w:val="00EB025C"/>
    <w:rsid w:val="00EF2222"/>
    <w:rsid w:val="00F355B9"/>
    <w:rsid w:val="00FF16B0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B06C"/>
  <w15:docId w15:val="{49DB489C-CAEB-48AC-9BBB-F712FE2C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9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3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k.jucit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k.jucity.ru/" TargetMode="External"/><Relationship Id="rId12" Type="http://schemas.openxmlformats.org/officeDocument/2006/relationships/hyperlink" Target="mailto:buildparki@gmail.com&#1089;&#1082;&#1086;&#108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k.jucity.ru/" TargetMode="External"/><Relationship Id="rId11" Type="http://schemas.openxmlformats.org/officeDocument/2006/relationships/hyperlink" Target="mailto:buildparki@gmail.com&#1089;&#1082;&#1086;&#1081;" TargetMode="External"/><Relationship Id="rId5" Type="http://schemas.openxmlformats.org/officeDocument/2006/relationships/hyperlink" Target="https://msk.jucity.ru/" TargetMode="External"/><Relationship Id="rId10" Type="http://schemas.openxmlformats.org/officeDocument/2006/relationships/hyperlink" Target="https://msk.juci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k.jucit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14</Pages>
  <Words>7175</Words>
  <Characters>40904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Djungli_1</cp:lastModifiedBy>
  <cp:revision>37</cp:revision>
  <dcterms:created xsi:type="dcterms:W3CDTF">2025-07-14T23:38:00Z</dcterms:created>
  <dcterms:modified xsi:type="dcterms:W3CDTF">2025-12-15T09:32:00Z</dcterms:modified>
</cp:coreProperties>
</file>